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6975" w14:textId="7B0E8904" w:rsidR="00523AAC" w:rsidRPr="00460025" w:rsidRDefault="007A3071" w:rsidP="00CC741C">
      <w:pPr>
        <w:pStyle w:val="Wydzial"/>
        <w:tabs>
          <w:tab w:val="left" w:pos="4536"/>
        </w:tabs>
        <w:spacing w:line="360" w:lineRule="auto"/>
        <w:rPr>
          <w:rFonts w:asciiTheme="minorHAnsi" w:hAnsiTheme="minorHAnsi" w:cstheme="minorHAnsi"/>
          <w:u w:val="single"/>
        </w:rPr>
      </w:pPr>
      <w:r w:rsidRPr="00460025">
        <w:rPr>
          <w:rFonts w:asciiTheme="minorHAnsi" w:hAnsiTheme="minorHAnsi" w:cstheme="minorHAnsi"/>
        </w:rPr>
        <w:tab/>
      </w:r>
      <w:r w:rsidR="00523AAC" w:rsidRPr="00460025">
        <w:rPr>
          <w:rFonts w:asciiTheme="minorHAnsi" w:hAnsiTheme="minorHAnsi" w:cstheme="minorHAnsi"/>
        </w:rPr>
        <w:t xml:space="preserve">Sieradz, dnia </w:t>
      </w:r>
      <w:r w:rsidR="00996547" w:rsidRPr="00460025">
        <w:rPr>
          <w:rFonts w:asciiTheme="minorHAnsi" w:hAnsiTheme="minorHAnsi" w:cstheme="minorHAnsi"/>
        </w:rPr>
        <w:t>9</w:t>
      </w:r>
      <w:r w:rsidR="002D1804" w:rsidRPr="00460025">
        <w:rPr>
          <w:rFonts w:asciiTheme="minorHAnsi" w:hAnsiTheme="minorHAnsi" w:cstheme="minorHAnsi"/>
        </w:rPr>
        <w:t>.</w:t>
      </w:r>
      <w:r w:rsidR="00996547" w:rsidRPr="00460025">
        <w:rPr>
          <w:rFonts w:asciiTheme="minorHAnsi" w:hAnsiTheme="minorHAnsi" w:cstheme="minorHAnsi"/>
        </w:rPr>
        <w:t>12</w:t>
      </w:r>
      <w:r w:rsidR="002D1804" w:rsidRPr="00460025">
        <w:rPr>
          <w:rFonts w:asciiTheme="minorHAnsi" w:hAnsiTheme="minorHAnsi" w:cstheme="minorHAnsi"/>
        </w:rPr>
        <w:t>.</w:t>
      </w:r>
      <w:r w:rsidR="00523AAC" w:rsidRPr="00460025">
        <w:rPr>
          <w:rFonts w:asciiTheme="minorHAnsi" w:hAnsiTheme="minorHAnsi" w:cstheme="minorHAnsi"/>
        </w:rPr>
        <w:t>20</w:t>
      </w:r>
      <w:r w:rsidR="009A1B0E" w:rsidRPr="00460025">
        <w:rPr>
          <w:rFonts w:asciiTheme="minorHAnsi" w:hAnsiTheme="minorHAnsi" w:cstheme="minorHAnsi"/>
        </w:rPr>
        <w:t>2</w:t>
      </w:r>
      <w:r w:rsidR="00FD243B" w:rsidRPr="00460025">
        <w:rPr>
          <w:rFonts w:asciiTheme="minorHAnsi" w:hAnsiTheme="minorHAnsi" w:cstheme="minorHAnsi"/>
        </w:rPr>
        <w:t>4</w:t>
      </w:r>
      <w:r w:rsidR="00523AAC" w:rsidRPr="00460025">
        <w:rPr>
          <w:rFonts w:asciiTheme="minorHAnsi" w:hAnsiTheme="minorHAnsi" w:cstheme="minorHAnsi"/>
        </w:rPr>
        <w:t xml:space="preserve"> r.</w:t>
      </w:r>
    </w:p>
    <w:p w14:paraId="3A8C7656" w14:textId="339A0662" w:rsidR="00523AAC" w:rsidRPr="00460025" w:rsidRDefault="00523AAC" w:rsidP="00CC741C">
      <w:pPr>
        <w:tabs>
          <w:tab w:val="left" w:pos="4536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9A48A00" w14:textId="77777777" w:rsidR="00523AAC" w:rsidRPr="00460025" w:rsidRDefault="00523AAC" w:rsidP="00CC741C">
      <w:pPr>
        <w:tabs>
          <w:tab w:val="left" w:pos="4536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089F3AE" w14:textId="27CD9BBE" w:rsidR="00A514C1" w:rsidRPr="00460025" w:rsidRDefault="00523AAC" w:rsidP="00CC741C">
      <w:pPr>
        <w:tabs>
          <w:tab w:val="left" w:pos="4536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>P</w:t>
      </w:r>
      <w:r w:rsidR="009C0F3B" w:rsidRPr="00460025">
        <w:rPr>
          <w:rFonts w:asciiTheme="minorHAnsi" w:hAnsiTheme="minorHAnsi" w:cstheme="minorHAnsi"/>
          <w:sz w:val="22"/>
          <w:szCs w:val="22"/>
        </w:rPr>
        <w:t>S</w:t>
      </w:r>
      <w:r w:rsidRPr="00460025">
        <w:rPr>
          <w:rFonts w:asciiTheme="minorHAnsi" w:hAnsiTheme="minorHAnsi" w:cstheme="minorHAnsi"/>
          <w:sz w:val="22"/>
          <w:szCs w:val="22"/>
        </w:rPr>
        <w:t>.Z</w:t>
      </w:r>
      <w:r w:rsidR="00385EBE" w:rsidRPr="00460025">
        <w:rPr>
          <w:rFonts w:asciiTheme="minorHAnsi" w:hAnsiTheme="minorHAnsi" w:cstheme="minorHAnsi"/>
          <w:sz w:val="22"/>
          <w:szCs w:val="22"/>
        </w:rPr>
        <w:t>UZ</w:t>
      </w:r>
      <w:r w:rsidRPr="00460025">
        <w:rPr>
          <w:rFonts w:asciiTheme="minorHAnsi" w:hAnsiTheme="minorHAnsi" w:cstheme="minorHAnsi"/>
          <w:sz w:val="22"/>
          <w:szCs w:val="22"/>
        </w:rPr>
        <w:t>.</w:t>
      </w:r>
      <w:r w:rsidR="00385EBE" w:rsidRPr="00460025">
        <w:rPr>
          <w:rFonts w:asciiTheme="minorHAnsi" w:hAnsiTheme="minorHAnsi" w:cstheme="minorHAnsi"/>
          <w:sz w:val="22"/>
          <w:szCs w:val="22"/>
        </w:rPr>
        <w:t>42</w:t>
      </w:r>
      <w:r w:rsidR="0049260C" w:rsidRPr="00460025">
        <w:rPr>
          <w:rFonts w:asciiTheme="minorHAnsi" w:hAnsiTheme="minorHAnsi" w:cstheme="minorHAnsi"/>
          <w:sz w:val="22"/>
          <w:szCs w:val="22"/>
        </w:rPr>
        <w:t>1</w:t>
      </w:r>
      <w:r w:rsidR="00BC187A" w:rsidRPr="00460025">
        <w:rPr>
          <w:rFonts w:asciiTheme="minorHAnsi" w:hAnsiTheme="minorHAnsi" w:cstheme="minorHAnsi"/>
          <w:sz w:val="22"/>
          <w:szCs w:val="22"/>
        </w:rPr>
        <w:t>0</w:t>
      </w:r>
      <w:r w:rsidR="0049260C" w:rsidRPr="00460025">
        <w:rPr>
          <w:rFonts w:asciiTheme="minorHAnsi" w:hAnsiTheme="minorHAnsi" w:cstheme="minorHAnsi"/>
          <w:sz w:val="22"/>
          <w:szCs w:val="22"/>
        </w:rPr>
        <w:t>.</w:t>
      </w:r>
      <w:r w:rsidR="00996547" w:rsidRPr="00460025">
        <w:rPr>
          <w:rFonts w:asciiTheme="minorHAnsi" w:hAnsiTheme="minorHAnsi" w:cstheme="minorHAnsi"/>
          <w:sz w:val="22"/>
          <w:szCs w:val="22"/>
        </w:rPr>
        <w:t>763</w:t>
      </w:r>
      <w:r w:rsidRPr="00460025">
        <w:rPr>
          <w:rFonts w:asciiTheme="minorHAnsi" w:hAnsiTheme="minorHAnsi" w:cstheme="minorHAnsi"/>
          <w:sz w:val="22"/>
          <w:szCs w:val="22"/>
        </w:rPr>
        <w:t>.20</w:t>
      </w:r>
      <w:r w:rsidR="00C93C4B" w:rsidRPr="00460025">
        <w:rPr>
          <w:rFonts w:asciiTheme="minorHAnsi" w:hAnsiTheme="minorHAnsi" w:cstheme="minorHAnsi"/>
          <w:sz w:val="22"/>
          <w:szCs w:val="22"/>
        </w:rPr>
        <w:t>2</w:t>
      </w:r>
      <w:r w:rsidR="00FD243B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>.</w:t>
      </w:r>
      <w:r w:rsidR="00385EBE" w:rsidRPr="00460025">
        <w:rPr>
          <w:rFonts w:asciiTheme="minorHAnsi" w:hAnsiTheme="minorHAnsi" w:cstheme="minorHAnsi"/>
          <w:sz w:val="22"/>
          <w:szCs w:val="22"/>
        </w:rPr>
        <w:t>WS</w:t>
      </w:r>
      <w:bookmarkStart w:id="0" w:name="ezdSprawaZnak"/>
      <w:bookmarkEnd w:id="0"/>
    </w:p>
    <w:p w14:paraId="2ABEB85B" w14:textId="77777777" w:rsidR="00C91D05" w:rsidRPr="00460025" w:rsidRDefault="00C91D05" w:rsidP="00CC741C">
      <w:pPr>
        <w:tabs>
          <w:tab w:val="left" w:pos="396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025">
        <w:rPr>
          <w:rFonts w:asciiTheme="minorHAnsi" w:hAnsiTheme="minorHAnsi" w:cstheme="minorHAnsi"/>
          <w:b/>
          <w:sz w:val="22"/>
          <w:szCs w:val="22"/>
        </w:rPr>
        <w:t>OBWIESZCZENIE</w:t>
      </w:r>
    </w:p>
    <w:p w14:paraId="71B34BAE" w14:textId="77777777" w:rsidR="00C91D05" w:rsidRPr="00460025" w:rsidRDefault="00C91D05" w:rsidP="00CC741C">
      <w:pPr>
        <w:tabs>
          <w:tab w:val="left" w:pos="396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025">
        <w:rPr>
          <w:rFonts w:asciiTheme="minorHAnsi" w:hAnsiTheme="minorHAnsi" w:cstheme="minorHAnsi"/>
          <w:b/>
          <w:sz w:val="22"/>
          <w:szCs w:val="22"/>
        </w:rPr>
        <w:t>Dyrektora Zarządu Zlewni Wód Polskich w Sieradzu</w:t>
      </w:r>
    </w:p>
    <w:p w14:paraId="066B3D23" w14:textId="77777777" w:rsidR="00C91D05" w:rsidRPr="00460025" w:rsidRDefault="00C91D05" w:rsidP="00CC741C">
      <w:pPr>
        <w:tabs>
          <w:tab w:val="left" w:pos="396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025">
        <w:rPr>
          <w:rFonts w:asciiTheme="minorHAnsi" w:hAnsiTheme="minorHAnsi" w:cstheme="minorHAnsi"/>
          <w:b/>
          <w:sz w:val="22"/>
          <w:szCs w:val="22"/>
        </w:rPr>
        <w:t>w sprawie zawiadomienia stron o wszczęciu postępowania administracyjnego</w:t>
      </w:r>
    </w:p>
    <w:p w14:paraId="3A6912A9" w14:textId="197BA946" w:rsidR="00996547" w:rsidRPr="00460025" w:rsidRDefault="00C91D05" w:rsidP="00CC741C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>Na podstawie art. 49 § 1 i 2, art 61 § 1 i 4 ustawy z dnia 14 czerwca 1960 r. Kodeks postępowania administracyjnego (tekst jednolity Dz. U. z 202</w:t>
      </w:r>
      <w:r w:rsidR="00451BE5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E5" w:rsidRPr="00460025">
        <w:rPr>
          <w:rFonts w:asciiTheme="minorHAnsi" w:hAnsiTheme="minorHAnsi" w:cstheme="minorHAnsi"/>
          <w:sz w:val="22"/>
          <w:szCs w:val="22"/>
        </w:rPr>
        <w:t>572</w:t>
      </w:r>
      <w:r w:rsidRPr="00460025">
        <w:rPr>
          <w:rFonts w:asciiTheme="minorHAnsi" w:hAnsiTheme="minorHAnsi" w:cstheme="minorHAnsi"/>
          <w:sz w:val="22"/>
          <w:szCs w:val="22"/>
        </w:rPr>
        <w:t>) w związku z art. 397 ust. 1 i ust. 3 pkt 2, art.</w:t>
      </w:r>
      <w:r w:rsidR="00D1507A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 xml:space="preserve">401 ust. 1, 3 i 4 oraz art. 407 ust. 1 ustawy Prawo wodne </w:t>
      </w:r>
      <w:bookmarkStart w:id="1" w:name="_Hlk68852437"/>
      <w:r w:rsidRPr="00460025">
        <w:rPr>
          <w:rFonts w:asciiTheme="minorHAnsi" w:hAnsiTheme="minorHAnsi" w:cstheme="minorHAnsi"/>
          <w:sz w:val="22"/>
          <w:szCs w:val="22"/>
        </w:rPr>
        <w:t>(tekst jednolity Dz. U. z 202</w:t>
      </w:r>
      <w:r w:rsidR="00CC741C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</w:t>
      </w:r>
      <w:r w:rsidRPr="00460025">
        <w:rPr>
          <w:rFonts w:asciiTheme="minorHAnsi" w:hAnsiTheme="minorHAnsi" w:cstheme="minorHAnsi"/>
          <w:sz w:val="22"/>
          <w:szCs w:val="22"/>
        </w:rPr>
        <w:br/>
        <w:t>poz. 1</w:t>
      </w:r>
      <w:r w:rsidR="00CC741C" w:rsidRPr="00460025">
        <w:rPr>
          <w:rFonts w:asciiTheme="minorHAnsi" w:hAnsiTheme="minorHAnsi" w:cstheme="minorHAnsi"/>
          <w:sz w:val="22"/>
          <w:szCs w:val="22"/>
        </w:rPr>
        <w:t>087</w:t>
      </w:r>
      <w:r w:rsidRPr="00460025">
        <w:rPr>
          <w:rFonts w:asciiTheme="minorHAnsi" w:hAnsiTheme="minorHAnsi" w:cstheme="minorHAnsi"/>
          <w:sz w:val="22"/>
          <w:szCs w:val="22"/>
        </w:rPr>
        <w:t xml:space="preserve"> ze zmianami)</w:t>
      </w:r>
      <w:bookmarkEnd w:id="1"/>
      <w:r w:rsidRPr="00460025">
        <w:rPr>
          <w:rFonts w:asciiTheme="minorHAnsi" w:hAnsiTheme="minorHAnsi" w:cstheme="minorHAnsi"/>
          <w:sz w:val="22"/>
          <w:szCs w:val="22"/>
        </w:rPr>
        <w:t xml:space="preserve"> zawiadamiam o wszczęciu postępowania administracyjnego w sprawie udzielenia pozwoleń wodnoprawnych</w:t>
      </w:r>
      <w:r w:rsidR="00996547" w:rsidRPr="00460025">
        <w:rPr>
          <w:rFonts w:asciiTheme="minorHAnsi" w:hAnsiTheme="minorHAnsi" w:cstheme="minorHAnsi"/>
          <w:sz w:val="22"/>
          <w:szCs w:val="22"/>
        </w:rPr>
        <w:t xml:space="preserve"> na</w:t>
      </w:r>
      <w:r w:rsidRPr="00460025">
        <w:rPr>
          <w:rFonts w:asciiTheme="minorHAnsi" w:hAnsiTheme="minorHAnsi" w:cstheme="minorHAnsi"/>
          <w:sz w:val="22"/>
          <w:szCs w:val="22"/>
        </w:rPr>
        <w:t>:</w:t>
      </w:r>
    </w:p>
    <w:p w14:paraId="4DB4FF19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I.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wykonanie urządzeń wodnych:</w:t>
      </w:r>
    </w:p>
    <w:p w14:paraId="75C868E2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1.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studni chłonnych SCh1, SCh2, SCh3, SCh4,</w:t>
      </w:r>
    </w:p>
    <w:p w14:paraId="6FF50371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2.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wylotów WB, WC, WD, WE rowów do studni chłonnych,</w:t>
      </w:r>
    </w:p>
    <w:p w14:paraId="337EF116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3.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wylotu W1E przykanalika wpustu deszczowego do studni chłonnej,</w:t>
      </w:r>
    </w:p>
    <w:p w14:paraId="41959F48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4.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wylotów W1B, W1C, W1D, W2E przykanalików wpustów deszczowych do rowów przydrożnych,</w:t>
      </w:r>
    </w:p>
    <w:p w14:paraId="3A37D5A0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5.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wylotu WA kanalizacji deszczowej do rowu przydrożnego,</w:t>
      </w:r>
    </w:p>
    <w:p w14:paraId="56565E69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6.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rowu przydrożnego lewego odc. B, C, D, E.</w:t>
      </w:r>
    </w:p>
    <w:p w14:paraId="19C407C0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II.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przebudowę urządzeń wodnych:</w:t>
      </w:r>
    </w:p>
    <w:p w14:paraId="6C73695F" w14:textId="77777777" w:rsidR="005A25A0" w:rsidRDefault="005A25A0" w:rsidP="000C13AA">
      <w:pPr>
        <w:pStyle w:val="Bezodstpw"/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1.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rowu przydrożnego prawego na odc. A wraz z przepustami PI, PP0, PP1, PP2, PP3, PP4, PP5, PP6, PP7, PP8, PP9, PP10, PP11, PP12, PP13,</w:t>
      </w:r>
    </w:p>
    <w:p w14:paraId="47853025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2.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rowu przydrożnego lewego na odc. A wraz z przepustami PL0, PL1, PL2, PL3, PL4, PL5, PL6, PL7, PL8.</w:t>
      </w:r>
    </w:p>
    <w:p w14:paraId="042CC3FA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III.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likwidację urządzeń wodnych:</w:t>
      </w:r>
    </w:p>
    <w:p w14:paraId="74B73233" w14:textId="77777777" w:rsidR="005A25A0" w:rsidRDefault="005A25A0" w:rsidP="000C13AA">
      <w:pPr>
        <w:pStyle w:val="Bezodstpw"/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1.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rowu przydrożnego prawego odc. B wraz z przepustami PP14, PP15, PP16, PP17, PP18, PP19, PP20, PP21,</w:t>
      </w:r>
    </w:p>
    <w:p w14:paraId="50F426AA" w14:textId="77777777" w:rsid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2.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rowu przydrożnego lewego odc. F, G, H, I wraz z przepustami PL9, PL10, PL11.</w:t>
      </w:r>
    </w:p>
    <w:p w14:paraId="5169D960" w14:textId="31ACE5AF" w:rsidR="00460025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>IV.</w:t>
      </w:r>
      <w:r w:rsidRPr="005A25A0">
        <w:rPr>
          <w:rFonts w:asciiTheme="minorHAnsi" w:hAnsiTheme="minorHAnsi" w:cstheme="minorHAnsi"/>
          <w:sz w:val="22"/>
          <w:szCs w:val="22"/>
          <w:lang w:val="pl-PL" w:bidi="ar-SA"/>
        </w:rPr>
        <w:tab/>
        <w:t>usługę wodną, polegającą na odprowadzaniu z nawierzchni drogi gminnej nr 628018S w miejscowości Jamki, Rększowice wód opadowych i roztopowych do urządzeń wodnych – studni chłonnych i rowów przydrożnych w związku z realizacją zadania pn.: „Przebudowa drogi gminnej nr 628018S w miejscowości Jamki, Rększowice”.</w:t>
      </w:r>
    </w:p>
    <w:p w14:paraId="56044F82" w14:textId="77777777" w:rsidR="005A25A0" w:rsidRPr="005A25A0" w:rsidRDefault="005A25A0" w:rsidP="005A25A0">
      <w:pPr>
        <w:pStyle w:val="Bezodstpw"/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  <w:szCs w:val="22"/>
          <w:lang w:val="pl-PL" w:eastAsia="x-none" w:bidi="ar-SA"/>
        </w:rPr>
      </w:pPr>
    </w:p>
    <w:p w14:paraId="183C6D86" w14:textId="7E6B012B" w:rsidR="00996547" w:rsidRPr="00460025" w:rsidRDefault="00996547" w:rsidP="00CC741C">
      <w:pPr>
        <w:pStyle w:val="Akapitzlist"/>
        <w:tabs>
          <w:tab w:val="left" w:pos="851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  <w:lang w:eastAsia="x-none" w:bidi="ar-SA"/>
        </w:rPr>
      </w:pP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lastRenderedPageBreak/>
        <w:t>Zasięg oddziaływania zamierzonego korzystania z wód oraz planowanych do wykonania urządzeń wodnych obejmuje działki o nr ewid.: 1347, 312, 313, 314/5</w:t>
      </w:r>
      <w:r w:rsidR="00D301FA">
        <w:rPr>
          <w:rFonts w:asciiTheme="minorHAnsi" w:hAnsiTheme="minorHAnsi" w:cstheme="minorHAnsi"/>
          <w:sz w:val="22"/>
          <w:szCs w:val="22"/>
          <w:lang w:eastAsia="x-none" w:bidi="ar-SA"/>
        </w:rPr>
        <w:t xml:space="preserve">, </w:t>
      </w: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t>obr</w:t>
      </w:r>
      <w:r w:rsidR="00D301FA">
        <w:rPr>
          <w:rFonts w:asciiTheme="minorHAnsi" w:hAnsiTheme="minorHAnsi" w:cstheme="minorHAnsi"/>
          <w:sz w:val="22"/>
          <w:szCs w:val="22"/>
          <w:lang w:eastAsia="x-none" w:bidi="ar-SA"/>
        </w:rPr>
        <w:t>ęb</w:t>
      </w: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t xml:space="preserve"> 0009_Rększowice, gmina Konopiska, powiat częstochowski, województwo śląskie oraz działki o nr ewid.:</w:t>
      </w:r>
      <w:r w:rsidR="005A25A0">
        <w:rPr>
          <w:rFonts w:asciiTheme="minorHAnsi" w:hAnsiTheme="minorHAnsi" w:cstheme="minorHAnsi"/>
          <w:sz w:val="22"/>
          <w:szCs w:val="22"/>
          <w:lang w:eastAsia="x-none" w:bidi="ar-SA"/>
        </w:rPr>
        <w:t xml:space="preserve"> </w:t>
      </w: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t>775/2, 775/8, 775/9, 774, 773, 772, 771, 678, 755/1, 755/2, 754/2, 770, 769, 768, 767/1, 761, 760/1, 759/8, 759/1, 759/7, 679/2, 679/1, 680/2, 680/1, 731/1, 731/2, 734/1, 734/2, 736, 737, 751, 732/1, 732/2</w:t>
      </w:r>
      <w:r w:rsidR="00D301FA">
        <w:rPr>
          <w:rFonts w:asciiTheme="minorHAnsi" w:hAnsiTheme="minorHAnsi" w:cstheme="minorHAnsi"/>
          <w:sz w:val="22"/>
          <w:szCs w:val="22"/>
          <w:lang w:eastAsia="x-none" w:bidi="ar-SA"/>
        </w:rPr>
        <w:t xml:space="preserve">, obręb </w:t>
      </w: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t xml:space="preserve">0004_Jamki, gmina Konopiska, powiat częstochowski, województwo śląskie. </w:t>
      </w:r>
    </w:p>
    <w:p w14:paraId="57647E25" w14:textId="384BD1E3" w:rsidR="00D76E6E" w:rsidRPr="00460025" w:rsidRDefault="00996547" w:rsidP="00CC741C">
      <w:pPr>
        <w:pStyle w:val="Akapitzlist"/>
        <w:tabs>
          <w:tab w:val="left" w:pos="851"/>
        </w:tabs>
        <w:spacing w:before="0" w:after="0" w:line="360" w:lineRule="auto"/>
        <w:ind w:left="0"/>
        <w:rPr>
          <w:rFonts w:asciiTheme="minorHAnsi" w:hAnsiTheme="minorHAnsi" w:cstheme="minorHAnsi"/>
          <w:sz w:val="22"/>
          <w:szCs w:val="22"/>
          <w:lang w:eastAsia="x-none" w:bidi="ar-SA"/>
        </w:rPr>
      </w:pPr>
      <w:r w:rsidRPr="00460025">
        <w:rPr>
          <w:rFonts w:asciiTheme="minorHAnsi" w:hAnsiTheme="minorHAnsi" w:cstheme="minorHAnsi"/>
          <w:sz w:val="22"/>
          <w:szCs w:val="22"/>
          <w:lang w:eastAsia="x-none" w:bidi="ar-SA"/>
        </w:rPr>
        <w:t>Inwestycja realizowana na postawie ustawy z dnia 10 kwietnia 2003 r. o szczególnych zasadach przygotowania i realizacji inwestycji w zakresie dróg publicznych (Dz.U. 2024 r., poz. 311).</w:t>
      </w:r>
    </w:p>
    <w:p w14:paraId="5D79B238" w14:textId="2196688C" w:rsidR="00591C44" w:rsidRP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ab/>
        <w:t>W celu zapewnienia stronom czynnego udziału w prowadzonym postępowaniu, zgodnie z art. 10 § 1 ustawy z dnia 14 czerwca 1960 r. Kodeks postępowania administracyjnego (tekst jednolity Dz. U. z</w:t>
      </w:r>
      <w:r w:rsidR="00D1507A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>202</w:t>
      </w:r>
      <w:r w:rsidR="00451BE5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E5" w:rsidRPr="00460025">
        <w:rPr>
          <w:rFonts w:asciiTheme="minorHAnsi" w:hAnsiTheme="minorHAnsi" w:cstheme="minorHAnsi"/>
          <w:sz w:val="22"/>
          <w:szCs w:val="22"/>
        </w:rPr>
        <w:t>572</w:t>
      </w:r>
      <w:r w:rsidRPr="00460025">
        <w:rPr>
          <w:rFonts w:asciiTheme="minorHAnsi" w:hAnsiTheme="minorHAnsi" w:cstheme="minorHAnsi"/>
          <w:sz w:val="22"/>
          <w:szCs w:val="22"/>
        </w:rPr>
        <w:t>) informuję o możliwości zapoznania się z aktami sprawy, wypowiedzenia się co do zebranych dowodów i materiałów oraz zgłoszonych żądań w terminie 7 dni od daty otrzymania niniejszego zawiadomienia. W przypadku niewniesienia przez strony uwag we wskazanym powyżej terminie, decyzja administracyjna wydana zostanie na podstawie załączonego wniosku oraz zgromadzonego przez organ materiału dowodowego. Akta sprawy znajdują się w Zarządzie Zlewni PGW Wody Polskie w Sieradzu, Plac</w:t>
      </w:r>
      <w:r w:rsidR="000A1713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 xml:space="preserve">Wojewódzki </w:t>
      </w:r>
      <w:r w:rsidR="0034307F">
        <w:rPr>
          <w:rFonts w:asciiTheme="minorHAnsi" w:hAnsiTheme="minorHAnsi" w:cstheme="minorHAnsi"/>
          <w:sz w:val="22"/>
          <w:szCs w:val="22"/>
        </w:rPr>
        <w:t>7</w:t>
      </w:r>
      <w:r w:rsidRPr="00460025">
        <w:rPr>
          <w:rFonts w:asciiTheme="minorHAnsi" w:hAnsiTheme="minorHAnsi" w:cstheme="minorHAnsi"/>
          <w:sz w:val="22"/>
          <w:szCs w:val="22"/>
        </w:rPr>
        <w:t>, 98-200 Sieradz i podlegają udostępnieniu stronom w godzinach 8</w:t>
      </w:r>
      <w:r w:rsidRPr="0046002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460025">
        <w:rPr>
          <w:rFonts w:asciiTheme="minorHAnsi" w:hAnsiTheme="minorHAnsi" w:cstheme="minorHAnsi"/>
          <w:sz w:val="22"/>
          <w:szCs w:val="22"/>
        </w:rPr>
        <w:t xml:space="preserve"> - 15</w:t>
      </w:r>
      <w:r w:rsidRPr="00460025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460025">
        <w:rPr>
          <w:rFonts w:asciiTheme="minorHAnsi" w:hAnsiTheme="minorHAnsi" w:cstheme="minorHAnsi"/>
          <w:sz w:val="22"/>
          <w:szCs w:val="22"/>
        </w:rPr>
        <w:t>, od</w:t>
      </w:r>
      <w:r w:rsidR="000A1713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>poniedziałku do piątku.</w:t>
      </w:r>
    </w:p>
    <w:p w14:paraId="20B6E869" w14:textId="0ED1DF1E" w:rsidR="00591C44" w:rsidRP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ab/>
        <w:t xml:space="preserve">Zgodnie z art. 41 ustawy z dnia 14 czerwca 1960 r. Kodeks postępowania administracyjnego </w:t>
      </w:r>
    </w:p>
    <w:p w14:paraId="7DA6356D" w14:textId="429133F2" w:rsidR="00451BE5" w:rsidRP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>(tekst jednolity Dz. U. z 202</w:t>
      </w:r>
      <w:r w:rsidR="00451BE5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E5" w:rsidRPr="00460025">
        <w:rPr>
          <w:rFonts w:asciiTheme="minorHAnsi" w:hAnsiTheme="minorHAnsi" w:cstheme="minorHAnsi"/>
          <w:sz w:val="22"/>
          <w:szCs w:val="22"/>
        </w:rPr>
        <w:t>572</w:t>
      </w:r>
      <w:r w:rsidRPr="00460025">
        <w:rPr>
          <w:rFonts w:asciiTheme="minorHAnsi" w:hAnsiTheme="minorHAnsi" w:cstheme="minorHAnsi"/>
          <w:sz w:val="22"/>
          <w:szCs w:val="22"/>
        </w:rPr>
        <w:t>) w toku postępowania strony oraz ich przedstawiciele i</w:t>
      </w:r>
      <w:r w:rsidR="00D1507A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>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7FBFCA72" w14:textId="24692BA3" w:rsidR="00591C44" w:rsidRP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ab/>
        <w:t xml:space="preserve">Organy administracji publicznej obowiązane są załatwiać sprawy bez zbędnej zwłoki. Załatwienie sprawy wymagającej postępowania wyjaśniającego powinno nastąpić nie później niż w ciągu miesiąca, </w:t>
      </w:r>
    </w:p>
    <w:p w14:paraId="313E4D55" w14:textId="77777777" w:rsid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>a sprawy szczególnie skomplikowanej nie później niż w ciągu dwóch miesięcy od dnia wszczęcia postępowania - art. 35 ust. 1 i 3 ustawy z dnia 14 czerwca 1960 r. Kodeks postępowania administracyjnego (tekst jednolity Dz. U. z 202</w:t>
      </w:r>
      <w:r w:rsidR="00451BE5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E5" w:rsidRPr="00460025">
        <w:rPr>
          <w:rFonts w:asciiTheme="minorHAnsi" w:hAnsiTheme="minorHAnsi" w:cstheme="minorHAnsi"/>
          <w:sz w:val="22"/>
          <w:szCs w:val="22"/>
        </w:rPr>
        <w:t>572</w:t>
      </w:r>
      <w:r w:rsidRPr="00460025">
        <w:rPr>
          <w:rFonts w:asciiTheme="minorHAnsi" w:hAnsiTheme="minorHAnsi" w:cstheme="minorHAnsi"/>
          <w:sz w:val="22"/>
          <w:szCs w:val="22"/>
        </w:rPr>
        <w:t>).</w:t>
      </w:r>
    </w:p>
    <w:p w14:paraId="679AFCA5" w14:textId="5908B3B5" w:rsidR="00451BE5" w:rsidRPr="00460025" w:rsidRDefault="00D1507A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ab/>
      </w:r>
      <w:r w:rsidR="00591C44" w:rsidRPr="00460025">
        <w:rPr>
          <w:rFonts w:asciiTheme="minorHAnsi" w:hAnsiTheme="minorHAnsi" w:cstheme="minorHAnsi"/>
          <w:sz w:val="22"/>
          <w:szCs w:val="22"/>
        </w:rPr>
        <w:t xml:space="preserve">W przedmiotowej sprawie pozwolenie wodnoprawne powinno być wydane nie później niż do dnia </w:t>
      </w:r>
      <w:r w:rsidR="00460025">
        <w:rPr>
          <w:rFonts w:asciiTheme="minorHAnsi" w:hAnsiTheme="minorHAnsi" w:cstheme="minorHAnsi"/>
          <w:sz w:val="22"/>
          <w:szCs w:val="22"/>
        </w:rPr>
        <w:t>8</w:t>
      </w:r>
      <w:r w:rsidR="008F5144" w:rsidRPr="00460025">
        <w:rPr>
          <w:rFonts w:asciiTheme="minorHAnsi" w:hAnsiTheme="minorHAnsi" w:cstheme="minorHAnsi"/>
          <w:sz w:val="22"/>
          <w:szCs w:val="22"/>
        </w:rPr>
        <w:t xml:space="preserve"> stycznia</w:t>
      </w:r>
      <w:r w:rsidR="00591C44" w:rsidRPr="00460025">
        <w:rPr>
          <w:rFonts w:asciiTheme="minorHAnsi" w:hAnsiTheme="minorHAnsi" w:cstheme="minorHAnsi"/>
          <w:sz w:val="22"/>
          <w:szCs w:val="22"/>
        </w:rPr>
        <w:t xml:space="preserve"> 202</w:t>
      </w:r>
      <w:r w:rsidR="008F5144" w:rsidRPr="00460025">
        <w:rPr>
          <w:rFonts w:asciiTheme="minorHAnsi" w:hAnsiTheme="minorHAnsi" w:cstheme="minorHAnsi"/>
          <w:sz w:val="22"/>
          <w:szCs w:val="22"/>
        </w:rPr>
        <w:t>5</w:t>
      </w:r>
      <w:r w:rsidR="00591C44" w:rsidRPr="0046002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F4D8C32" w14:textId="48CF6166" w:rsidR="00591C44" w:rsidRPr="00460025" w:rsidRDefault="00591C44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460025">
        <w:rPr>
          <w:rFonts w:asciiTheme="minorHAnsi" w:hAnsiTheme="minorHAnsi" w:cstheme="minorHAnsi"/>
          <w:sz w:val="22"/>
          <w:szCs w:val="22"/>
        </w:rPr>
        <w:tab/>
        <w:t>Zgodnie z art. 37 ust. 1 ustawy z dnia 14 czerwca 1960 r. Kodeks postępowania administracyjnego (tekst jednolity Dz. U. z 202</w:t>
      </w:r>
      <w:r w:rsidR="00451BE5" w:rsidRPr="00460025">
        <w:rPr>
          <w:rFonts w:asciiTheme="minorHAnsi" w:hAnsiTheme="minorHAnsi" w:cstheme="minorHAnsi"/>
          <w:sz w:val="22"/>
          <w:szCs w:val="22"/>
        </w:rPr>
        <w:t>4</w:t>
      </w:r>
      <w:r w:rsidRPr="00460025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E5" w:rsidRPr="00460025">
        <w:rPr>
          <w:rFonts w:asciiTheme="minorHAnsi" w:hAnsiTheme="minorHAnsi" w:cstheme="minorHAnsi"/>
          <w:sz w:val="22"/>
          <w:szCs w:val="22"/>
        </w:rPr>
        <w:t>572</w:t>
      </w:r>
      <w:r w:rsidRPr="00460025">
        <w:rPr>
          <w:rFonts w:asciiTheme="minorHAnsi" w:hAnsiTheme="minorHAnsi" w:cstheme="minorHAnsi"/>
          <w:sz w:val="22"/>
          <w:szCs w:val="22"/>
        </w:rPr>
        <w:t>) stronie przysługuje prawo do wniesienia ponaglenia do</w:t>
      </w:r>
      <w:r w:rsidR="000A1713" w:rsidRPr="00460025">
        <w:rPr>
          <w:rFonts w:asciiTheme="minorHAnsi" w:hAnsiTheme="minorHAnsi" w:cstheme="minorHAnsi"/>
          <w:sz w:val="22"/>
          <w:szCs w:val="22"/>
        </w:rPr>
        <w:t> </w:t>
      </w:r>
      <w:r w:rsidRPr="00460025">
        <w:rPr>
          <w:rFonts w:asciiTheme="minorHAnsi" w:hAnsiTheme="minorHAnsi" w:cstheme="minorHAnsi"/>
          <w:sz w:val="22"/>
          <w:szCs w:val="22"/>
        </w:rPr>
        <w:t>Dyrektora Zarządu Gospodarki Wodnej Wód Polskich w Poznaniu za pośrednictwem Dyrektora Zarządu Zlewni Wód Polskich w Sieradzu.</w:t>
      </w:r>
    </w:p>
    <w:p w14:paraId="43CA1E0C" w14:textId="77777777" w:rsidR="00CC741C" w:rsidRPr="00460025" w:rsidRDefault="00CC741C" w:rsidP="00CC741C">
      <w:pPr>
        <w:tabs>
          <w:tab w:val="left" w:pos="0"/>
        </w:tabs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0486F638" w14:textId="70D18436" w:rsidR="00CB4415" w:rsidRPr="00460025" w:rsidRDefault="00591C44" w:rsidP="00CC741C">
      <w:pPr>
        <w:pStyle w:val="Bezodstpw"/>
        <w:spacing w:line="360" w:lineRule="auto"/>
        <w:ind w:firstLine="709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lastRenderedPageBreak/>
        <w:t>Zawiadomienie stron o wszczęciu postępowania administracyjnego w trybie art. 49 § 1 i 2 ustawy z dnia 14 czerwca 1960 r. Kodeks postępowania administracyjnego (tekst jednolity Dz. U. z 202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4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r., poz.</w:t>
      </w:r>
      <w:r w:rsidR="00D1507A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 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572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) oraz art. 401 ust. 1, 3 i 4 ustawy Prawo wodne (tekst jednolity Dz. U. z 202</w:t>
      </w:r>
      <w:r w:rsid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4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r., poz. </w:t>
      </w:r>
      <w:r w:rsid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1087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ze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 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zmianami). </w:t>
      </w:r>
    </w:p>
    <w:p w14:paraId="27A90FF6" w14:textId="662C20D6" w:rsidR="00591C44" w:rsidRPr="00460025" w:rsidRDefault="00591C44" w:rsidP="00CC741C">
      <w:pPr>
        <w:pStyle w:val="Bezodstpw"/>
        <w:spacing w:line="360" w:lineRule="auto"/>
        <w:ind w:firstLine="709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Obwieszczenie należy umieścić na tablicy ogłoszeń Urzędu w celu podania informacji do publicznej wiadomości na okres 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14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dni, a następnie niezwłocznie przekazać do PGW Wody Polskie Zarząd Zlewni w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 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Sieradzu Plac Wojewódzki 1</w:t>
      </w:r>
      <w:r w:rsidR="00CB4415"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>,</w:t>
      </w:r>
      <w:r w:rsidRPr="00460025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98-200 Sieradz, wraz z adnotacją o wywieszeniu obwieszczenia.</w:t>
      </w:r>
    </w:p>
    <w:p w14:paraId="65C82EC5" w14:textId="77777777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4017B1B" w14:textId="77777777" w:rsidR="00E83337" w:rsidRPr="00460025" w:rsidRDefault="00E83337" w:rsidP="00CC741C">
      <w:pPr>
        <w:pStyle w:val="Bezodstpw"/>
        <w:spacing w:line="360" w:lineRule="auto"/>
        <w:ind w:left="638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Dyrektor</w:t>
      </w:r>
    </w:p>
    <w:p w14:paraId="27DC9819" w14:textId="77777777" w:rsidR="00E83337" w:rsidRPr="00460025" w:rsidRDefault="00E83337" w:rsidP="00CC741C">
      <w:pPr>
        <w:pStyle w:val="Bezodstpw"/>
        <w:spacing w:line="360" w:lineRule="auto"/>
        <w:ind w:left="638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Grzegorz Szewczyk</w:t>
      </w:r>
    </w:p>
    <w:p w14:paraId="4E3514FB" w14:textId="54C3B007" w:rsidR="00591C44" w:rsidRPr="00460025" w:rsidRDefault="00E83337" w:rsidP="00CC741C">
      <w:pPr>
        <w:pStyle w:val="Bezodstpw"/>
        <w:spacing w:line="360" w:lineRule="auto"/>
        <w:ind w:left="638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/podpisano elektronicznie/</w:t>
      </w:r>
    </w:p>
    <w:p w14:paraId="7ED69754" w14:textId="77777777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D3F2B1F" w14:textId="77777777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1D514BF8" w14:textId="77777777" w:rsidR="00E83337" w:rsidRPr="00460025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349274D" w14:textId="77777777" w:rsidR="00E83337" w:rsidRPr="00460025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24168F28" w14:textId="77777777" w:rsidR="00E83337" w:rsidRPr="00460025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70526D27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1A0C0882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0A546593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4BDC297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2B41381F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AF5D318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4801E930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73286B0" w14:textId="77777777" w:rsidR="00CC741C" w:rsidRPr="00460025" w:rsidRDefault="00CC741C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4918534D" w14:textId="77777777" w:rsidR="00E83337" w:rsidRPr="00460025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5964B05C" w14:textId="77777777" w:rsidR="00E83337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7AFA0079" w14:textId="77777777" w:rsidR="00460025" w:rsidRDefault="00460025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211EF2A" w14:textId="77777777" w:rsidR="00460025" w:rsidRPr="00460025" w:rsidRDefault="00460025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5F979AE6" w14:textId="77777777" w:rsidR="00E83337" w:rsidRPr="00460025" w:rsidRDefault="00E83337" w:rsidP="00CC741C">
      <w:pPr>
        <w:pStyle w:val="Bezodstpw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1BD61FDE" w14:textId="77777777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u w:val="single"/>
          <w:lang w:val="pl-PL"/>
        </w:rPr>
        <w:t>Otrzymują:</w:t>
      </w:r>
    </w:p>
    <w:p w14:paraId="009156C7" w14:textId="6BBB3440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1.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B4415" w:rsidRPr="00460025">
        <w:rPr>
          <w:rFonts w:asciiTheme="minorHAnsi" w:hAnsiTheme="minorHAnsi" w:cstheme="minorHAnsi"/>
          <w:sz w:val="22"/>
          <w:szCs w:val="22"/>
          <w:lang w:val="pl-PL"/>
        </w:rPr>
        <w:t xml:space="preserve">Gmina </w:t>
      </w:r>
      <w:r w:rsidR="008F5144" w:rsidRPr="00460025">
        <w:rPr>
          <w:rFonts w:asciiTheme="minorHAnsi" w:hAnsiTheme="minorHAnsi" w:cstheme="minorHAnsi"/>
          <w:sz w:val="22"/>
          <w:szCs w:val="22"/>
          <w:lang w:val="pl-PL"/>
        </w:rPr>
        <w:t>Konopiska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2BABC93" w14:textId="5B8377AA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2.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B4415" w:rsidRPr="00460025">
        <w:rPr>
          <w:rFonts w:asciiTheme="minorHAnsi" w:hAnsiTheme="minorHAnsi" w:cstheme="minorHAnsi"/>
          <w:sz w:val="22"/>
          <w:szCs w:val="22"/>
          <w:lang w:val="pl-PL"/>
        </w:rPr>
        <w:t>Powiat Częstochowski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0E13AA8" w14:textId="77777777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3.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ab/>
        <w:t>Strona BIP Regionalnego Zarządu Gospodarki Wodnej PGW Wody Polskie w Poznaniu,</w:t>
      </w:r>
    </w:p>
    <w:p w14:paraId="4B940982" w14:textId="5D929052" w:rsidR="00591C44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4.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ab/>
        <w:t xml:space="preserve">Tablica ogłoszeń Zarządu Zlewni PGW Wody Polskie w Sieradzu, </w:t>
      </w:r>
    </w:p>
    <w:p w14:paraId="4F01DFC9" w14:textId="18BE35ED" w:rsidR="00D76E6E" w:rsidRPr="00460025" w:rsidRDefault="00591C44" w:rsidP="00CC741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460025">
        <w:rPr>
          <w:rFonts w:asciiTheme="minorHAnsi" w:hAnsiTheme="minorHAnsi" w:cstheme="minorHAnsi"/>
          <w:sz w:val="22"/>
          <w:szCs w:val="22"/>
          <w:lang w:val="pl-PL"/>
        </w:rPr>
        <w:t>5.</w:t>
      </w:r>
      <w:r w:rsidRPr="00460025">
        <w:rPr>
          <w:rFonts w:asciiTheme="minorHAnsi" w:hAnsiTheme="minorHAnsi" w:cstheme="minorHAnsi"/>
          <w:sz w:val="22"/>
          <w:szCs w:val="22"/>
          <w:lang w:val="pl-PL"/>
        </w:rPr>
        <w:tab/>
        <w:t>ZUZ a/a.</w:t>
      </w:r>
    </w:p>
    <w:sectPr w:rsidR="00D76E6E" w:rsidRPr="00460025" w:rsidSect="004A7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1134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715F" w14:textId="77777777" w:rsidR="002D1388" w:rsidRPr="00F27351" w:rsidRDefault="002D1388" w:rsidP="00BA6736">
      <w:r w:rsidRPr="00F27351">
        <w:separator/>
      </w:r>
    </w:p>
  </w:endnote>
  <w:endnote w:type="continuationSeparator" w:id="0">
    <w:p w14:paraId="55AF47C0" w14:textId="77777777" w:rsidR="002D1388" w:rsidRPr="00F27351" w:rsidRDefault="002D1388" w:rsidP="00BA6736">
      <w:r w:rsidRPr="00F273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0BF3" w14:textId="77777777" w:rsidR="00EF15BE" w:rsidRPr="00F27351" w:rsidRDefault="00EF1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C130EE" w:rsidRPr="00F27351" w14:paraId="58C832AA" w14:textId="77777777" w:rsidTr="007974E5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1845A4B7" w14:textId="77777777" w:rsidR="00C130EE" w:rsidRPr="00F27351" w:rsidRDefault="00C130EE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42CCBADA" w14:textId="77777777" w:rsidR="007974E5" w:rsidRPr="00F27351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>Zarząd Zlewni w Sieradzu</w:t>
          </w:r>
        </w:p>
        <w:p w14:paraId="432903C7" w14:textId="6526B53E" w:rsidR="007974E5" w:rsidRPr="00F27351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 xml:space="preserve">Plac Wojewódzki </w:t>
          </w:r>
          <w:r w:rsidR="00CC741C">
            <w:rPr>
              <w:rFonts w:ascii="Lato" w:hAnsi="Lato"/>
              <w:color w:val="195F8A"/>
              <w:sz w:val="18"/>
              <w:szCs w:val="18"/>
            </w:rPr>
            <w:t>7</w:t>
          </w:r>
          <w:r w:rsidRPr="00F27351">
            <w:rPr>
              <w:rFonts w:ascii="Lato" w:hAnsi="Lato"/>
              <w:color w:val="195F8A"/>
              <w:sz w:val="18"/>
              <w:szCs w:val="18"/>
            </w:rPr>
            <w:t>, 98-200 Sieradz</w:t>
          </w:r>
        </w:p>
        <w:p w14:paraId="1782C72E" w14:textId="48E0CF00" w:rsidR="00C130EE" w:rsidRPr="00F27351" w:rsidRDefault="007974E5" w:rsidP="007974E5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 xml:space="preserve">tel.: +48 (43) 655 41 </w:t>
          </w:r>
          <w:r w:rsidR="00244694" w:rsidRPr="00F27351">
            <w:rPr>
              <w:rFonts w:ascii="Lato" w:hAnsi="Lato"/>
              <w:color w:val="195F8A"/>
              <w:sz w:val="18"/>
              <w:szCs w:val="18"/>
            </w:rPr>
            <w:t>00, |</w:t>
          </w:r>
          <w:r w:rsidRPr="00F27351">
            <w:rPr>
              <w:rFonts w:ascii="Lato" w:hAnsi="Lato"/>
              <w:color w:val="195F8A"/>
              <w:sz w:val="18"/>
              <w:szCs w:val="18"/>
            </w:rPr>
            <w:t>| e-mail: zz-sieradz@wody.gov.pl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0F1FFA0B" w14:textId="5D1E4F51" w:rsidR="00C130EE" w:rsidRPr="00F27351" w:rsidRDefault="001548D3" w:rsidP="007477C9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1548D3">
            <w:rPr>
              <w:rFonts w:ascii="Lato" w:hAnsi="Lato"/>
              <w:color w:val="195F8A"/>
              <w:sz w:val="18"/>
              <w:szCs w:val="18"/>
            </w:rPr>
            <w:t>www.gov.pl/wody-polskie-poznan</w:t>
          </w:r>
        </w:p>
      </w:tc>
    </w:tr>
  </w:tbl>
  <w:p w14:paraId="134C8637" w14:textId="77777777" w:rsidR="006E3ADA" w:rsidRPr="00F27351" w:rsidRDefault="006E3ADA" w:rsidP="00C130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F27351" w14:paraId="4D66AB42" w14:textId="77777777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7A30270A" w14:textId="77777777" w:rsidR="005A0398" w:rsidRPr="00F27351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456A5E4" w14:textId="77777777" w:rsidR="006E3ADA" w:rsidRPr="00F27351" w:rsidRDefault="00D6052F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>Zarząd Zlewni w Sieradzu</w:t>
          </w:r>
        </w:p>
        <w:p w14:paraId="2B26EE07" w14:textId="77777777" w:rsidR="005A0398" w:rsidRPr="00F27351" w:rsidRDefault="00D6052F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>Plac Wojewódzki 1, 98-200 Sieradz</w:t>
          </w:r>
        </w:p>
        <w:p w14:paraId="0F863FFD" w14:textId="44C6B4B3" w:rsidR="005A0398" w:rsidRPr="00F27351" w:rsidRDefault="005A0398" w:rsidP="007974E5">
          <w:pPr>
            <w:spacing w:before="0"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27351">
            <w:rPr>
              <w:rFonts w:ascii="Lato" w:hAnsi="Lato"/>
              <w:color w:val="195F8A"/>
              <w:sz w:val="18"/>
              <w:szCs w:val="18"/>
            </w:rPr>
            <w:t>tel.: +48 (</w:t>
          </w:r>
          <w:r w:rsidR="00D6052F" w:rsidRPr="00F27351">
            <w:rPr>
              <w:rFonts w:ascii="Lato" w:hAnsi="Lato"/>
              <w:color w:val="195F8A"/>
              <w:sz w:val="18"/>
              <w:szCs w:val="18"/>
            </w:rPr>
            <w:t>43</w:t>
          </w:r>
          <w:r w:rsidRPr="00F27351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7974E5" w:rsidRPr="00F27351">
            <w:rPr>
              <w:rFonts w:ascii="Lato" w:hAnsi="Lato"/>
              <w:color w:val="195F8A"/>
              <w:sz w:val="18"/>
              <w:szCs w:val="18"/>
            </w:rPr>
            <w:t xml:space="preserve">655 41 </w:t>
          </w:r>
          <w:r w:rsidR="00244694" w:rsidRPr="00F27351">
            <w:rPr>
              <w:rFonts w:ascii="Lato" w:hAnsi="Lato"/>
              <w:color w:val="195F8A"/>
              <w:sz w:val="18"/>
              <w:szCs w:val="18"/>
            </w:rPr>
            <w:t>00, |</w:t>
          </w:r>
          <w:r w:rsidR="008820BB" w:rsidRPr="00F27351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 w:rsidRPr="00F27351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27351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D6052F" w:rsidRPr="00F27351">
            <w:rPr>
              <w:rFonts w:ascii="Lato" w:hAnsi="Lato"/>
              <w:color w:val="195F8A"/>
              <w:sz w:val="18"/>
              <w:szCs w:val="18"/>
              <w:u w:val="single"/>
            </w:rPr>
            <w:t>zz-sieradz</w:t>
          </w:r>
          <w:r w:rsidRPr="00F27351">
            <w:rPr>
              <w:rFonts w:ascii="Lato" w:hAnsi="Lato"/>
              <w:color w:val="195F8A"/>
              <w:sz w:val="18"/>
              <w:szCs w:val="18"/>
              <w:u w:val="single"/>
            </w:rPr>
            <w:t>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2C517E4A" w14:textId="77B102D6" w:rsidR="005A0398" w:rsidRPr="00F27351" w:rsidRDefault="00EF15BE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  <w:u w:val="single"/>
            </w:rPr>
          </w:pPr>
          <w:r w:rsidRPr="00F27351">
            <w:rPr>
              <w:rFonts w:ascii="Lato" w:hAnsi="Lato"/>
              <w:color w:val="195F8A"/>
              <w:sz w:val="18"/>
              <w:szCs w:val="18"/>
              <w:u w:val="single"/>
            </w:rPr>
            <w:t>www.gov.pl/wody-polskie-poznan</w:t>
          </w:r>
        </w:p>
      </w:tc>
    </w:tr>
  </w:tbl>
  <w:p w14:paraId="76C4DCAA" w14:textId="77777777" w:rsidR="005A0398" w:rsidRPr="00F27351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DBB4" w14:textId="77777777" w:rsidR="002D1388" w:rsidRPr="00F27351" w:rsidRDefault="002D1388" w:rsidP="00BA6736">
      <w:r w:rsidRPr="00F27351">
        <w:separator/>
      </w:r>
    </w:p>
  </w:footnote>
  <w:footnote w:type="continuationSeparator" w:id="0">
    <w:p w14:paraId="38204562" w14:textId="77777777" w:rsidR="002D1388" w:rsidRPr="00F27351" w:rsidRDefault="002D1388" w:rsidP="00BA6736">
      <w:r w:rsidRPr="00F273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B05C" w14:textId="77777777" w:rsidR="00EF15BE" w:rsidRPr="00F27351" w:rsidRDefault="00EF15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3357" w14:textId="77777777" w:rsidR="0044662E" w:rsidRPr="00F27351" w:rsidRDefault="0044662E" w:rsidP="000B20D3">
    <w:pPr>
      <w:pStyle w:val="Nagwek"/>
      <w:spacing w:before="0" w:after="0"/>
    </w:pPr>
  </w:p>
  <w:p w14:paraId="1CA7722A" w14:textId="77777777" w:rsidR="0044662E" w:rsidRPr="00F27351" w:rsidRDefault="0044662E" w:rsidP="000B20D3">
    <w:pPr>
      <w:pStyle w:val="Nagwek"/>
      <w:spacing w:before="0" w:after="0"/>
    </w:pPr>
  </w:p>
  <w:p w14:paraId="5ED37BC4" w14:textId="77777777" w:rsidR="0044662E" w:rsidRPr="00F27351" w:rsidRDefault="0044662E" w:rsidP="000B20D3">
    <w:pPr>
      <w:pStyle w:val="Nagwek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B06E" w14:textId="77777777" w:rsidR="0044662E" w:rsidRPr="00F27351" w:rsidRDefault="0037424F">
    <w:pPr>
      <w:pStyle w:val="Nagwek"/>
    </w:pPr>
    <w:r w:rsidRPr="00F27351"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3A33335A" wp14:editId="5945DD75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7pt;height:19.7pt" o:bullet="t">
        <v:imagedata r:id="rId1" o:title="bulet_green"/>
      </v:shape>
    </w:pict>
  </w:numPicBullet>
  <w:abstractNum w:abstractNumId="0" w15:restartNumberingAfterBreak="0">
    <w:nsid w:val="020E76F1"/>
    <w:multiLevelType w:val="hybridMultilevel"/>
    <w:tmpl w:val="DC2E5FA4"/>
    <w:lvl w:ilvl="0" w:tplc="A4A03C84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2FEC4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E70FD42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2F8759C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58C21AC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1925EAC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5C4C06C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7D20EF6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4654C2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71261"/>
    <w:multiLevelType w:val="hybridMultilevel"/>
    <w:tmpl w:val="3E86F9B4"/>
    <w:lvl w:ilvl="0" w:tplc="EC121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EB071F"/>
    <w:multiLevelType w:val="hybridMultilevel"/>
    <w:tmpl w:val="E00A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971"/>
    <w:multiLevelType w:val="hybridMultilevel"/>
    <w:tmpl w:val="CF5E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6A2"/>
    <w:multiLevelType w:val="hybridMultilevel"/>
    <w:tmpl w:val="3CFE2E78"/>
    <w:lvl w:ilvl="0" w:tplc="7E8E9A5C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3D57D7"/>
    <w:multiLevelType w:val="multilevel"/>
    <w:tmpl w:val="469EA6C2"/>
    <w:lvl w:ilvl="0">
      <w:start w:val="58"/>
      <w:numFmt w:val="decimal"/>
      <w:lvlText w:val="%1"/>
      <w:lvlJc w:val="left"/>
      <w:pPr>
        <w:ind w:left="600" w:hanging="600"/>
      </w:pPr>
      <w:rPr>
        <w:rFonts w:asciiTheme="minorHAnsi" w:hAnsiTheme="minorHAnsi" w:cs="Times New Roman" w:hint="default"/>
      </w:rPr>
    </w:lvl>
    <w:lvl w:ilvl="1">
      <w:start w:val="50"/>
      <w:numFmt w:val="decimalZero"/>
      <w:lvlText w:val="%1-%2"/>
      <w:lvlJc w:val="left"/>
      <w:pPr>
        <w:ind w:left="6272" w:hanging="60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-%2.%3"/>
      <w:lvlJc w:val="left"/>
      <w:pPr>
        <w:ind w:left="12064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-%2.%3.%4"/>
      <w:lvlJc w:val="left"/>
      <w:pPr>
        <w:ind w:left="1773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-%2.%3.%4.%5"/>
      <w:lvlJc w:val="left"/>
      <w:pPr>
        <w:ind w:left="23768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-%2.%3.%4.%5.%6"/>
      <w:lvlJc w:val="left"/>
      <w:pPr>
        <w:ind w:left="2944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-%2.%3.%4.%5.%6.%7"/>
      <w:lvlJc w:val="left"/>
      <w:pPr>
        <w:ind w:left="-30064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-%2.%3.%4.%5.%6.%7.%8"/>
      <w:lvlJc w:val="left"/>
      <w:pPr>
        <w:ind w:left="-24392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-%2.%3.%4.%5.%6.%7.%8.%9"/>
      <w:lvlJc w:val="left"/>
      <w:pPr>
        <w:ind w:left="-18360" w:hanging="1800"/>
      </w:pPr>
      <w:rPr>
        <w:rFonts w:asciiTheme="minorHAnsi" w:hAnsiTheme="minorHAnsi" w:cs="Times New Roman" w:hint="default"/>
      </w:rPr>
    </w:lvl>
  </w:abstractNum>
  <w:abstractNum w:abstractNumId="6" w15:restartNumberingAfterBreak="0">
    <w:nsid w:val="16804EBE"/>
    <w:multiLevelType w:val="hybridMultilevel"/>
    <w:tmpl w:val="2E3AD8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AA"/>
    <w:multiLevelType w:val="hybridMultilevel"/>
    <w:tmpl w:val="58067A86"/>
    <w:lvl w:ilvl="0" w:tplc="BCE2A47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1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82229"/>
    <w:multiLevelType w:val="hybridMultilevel"/>
    <w:tmpl w:val="B054FAE6"/>
    <w:lvl w:ilvl="0" w:tplc="F8D6E640">
      <w:start w:val="1"/>
      <w:numFmt w:val="decimal"/>
      <w:lvlText w:val="%1)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C302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9D8DAEE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7F43D9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07AB9B6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79CF832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4DCD8E4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88E8A0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A32E290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854D9A"/>
    <w:multiLevelType w:val="hybridMultilevel"/>
    <w:tmpl w:val="21787724"/>
    <w:lvl w:ilvl="0" w:tplc="9934F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73EEEB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BB66B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3EEE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BB66B9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4585B1B"/>
    <w:multiLevelType w:val="hybridMultilevel"/>
    <w:tmpl w:val="F556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24DC"/>
    <w:multiLevelType w:val="hybridMultilevel"/>
    <w:tmpl w:val="4AC86A06"/>
    <w:lvl w:ilvl="0" w:tplc="0090F9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B67D55"/>
    <w:multiLevelType w:val="hybridMultilevel"/>
    <w:tmpl w:val="006C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280E"/>
    <w:multiLevelType w:val="hybridMultilevel"/>
    <w:tmpl w:val="00F40EEE"/>
    <w:lvl w:ilvl="0" w:tplc="80AE0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C44203"/>
    <w:multiLevelType w:val="hybridMultilevel"/>
    <w:tmpl w:val="7E00628E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2" w15:restartNumberingAfterBreak="0">
    <w:nsid w:val="672C4AEC"/>
    <w:multiLevelType w:val="hybridMultilevel"/>
    <w:tmpl w:val="D18E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24" w15:restartNumberingAfterBreak="0">
    <w:nsid w:val="761D0909"/>
    <w:multiLevelType w:val="hybridMultilevel"/>
    <w:tmpl w:val="62AE1D72"/>
    <w:lvl w:ilvl="0" w:tplc="1AB6344A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E2507"/>
    <w:multiLevelType w:val="hybridMultilevel"/>
    <w:tmpl w:val="4F806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1E9D"/>
    <w:multiLevelType w:val="hybridMultilevel"/>
    <w:tmpl w:val="DCCC2DC4"/>
    <w:lvl w:ilvl="0" w:tplc="1EE49456">
      <w:start w:val="7"/>
      <w:numFmt w:val="decimal"/>
      <w:lvlText w:val="%1)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C4B50">
      <w:start w:val="1"/>
      <w:numFmt w:val="lowerLetter"/>
      <w:lvlText w:val="%2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BEC4C38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6D6BA44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8A2E802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1FA04DC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5BA94E2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52694F2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5B04EB8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183B3B"/>
    <w:multiLevelType w:val="hybridMultilevel"/>
    <w:tmpl w:val="7EB46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07773">
    <w:abstractNumId w:val="9"/>
  </w:num>
  <w:num w:numId="2" w16cid:durableId="1894196495">
    <w:abstractNumId w:val="17"/>
  </w:num>
  <w:num w:numId="3" w16cid:durableId="1358236334">
    <w:abstractNumId w:val="18"/>
  </w:num>
  <w:num w:numId="4" w16cid:durableId="1348095383">
    <w:abstractNumId w:val="23"/>
  </w:num>
  <w:num w:numId="5" w16cid:durableId="2027242677">
    <w:abstractNumId w:val="7"/>
  </w:num>
  <w:num w:numId="6" w16cid:durableId="1696879160">
    <w:abstractNumId w:val="10"/>
  </w:num>
  <w:num w:numId="7" w16cid:durableId="1038359508">
    <w:abstractNumId w:val="11"/>
  </w:num>
  <w:num w:numId="8" w16cid:durableId="2091192692">
    <w:abstractNumId w:val="16"/>
  </w:num>
  <w:num w:numId="9" w16cid:durableId="1289973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851793">
    <w:abstractNumId w:val="8"/>
  </w:num>
  <w:num w:numId="11" w16cid:durableId="1868178892">
    <w:abstractNumId w:val="5"/>
  </w:num>
  <w:num w:numId="12" w16cid:durableId="913472167">
    <w:abstractNumId w:val="27"/>
  </w:num>
  <w:num w:numId="13" w16cid:durableId="1092890931">
    <w:abstractNumId w:val="15"/>
  </w:num>
  <w:num w:numId="14" w16cid:durableId="852181650">
    <w:abstractNumId w:val="3"/>
  </w:num>
  <w:num w:numId="15" w16cid:durableId="1670981866">
    <w:abstractNumId w:val="20"/>
  </w:num>
  <w:num w:numId="16" w16cid:durableId="1909604984">
    <w:abstractNumId w:val="1"/>
  </w:num>
  <w:num w:numId="17" w16cid:durableId="1692295960">
    <w:abstractNumId w:val="22"/>
  </w:num>
  <w:num w:numId="18" w16cid:durableId="1814445693">
    <w:abstractNumId w:val="14"/>
  </w:num>
  <w:num w:numId="19" w16cid:durableId="338045055">
    <w:abstractNumId w:val="0"/>
  </w:num>
  <w:num w:numId="20" w16cid:durableId="573005513">
    <w:abstractNumId w:val="26"/>
  </w:num>
  <w:num w:numId="21" w16cid:durableId="1947301357">
    <w:abstractNumId w:val="6"/>
  </w:num>
  <w:num w:numId="22" w16cid:durableId="395511591">
    <w:abstractNumId w:val="12"/>
  </w:num>
  <w:num w:numId="23" w16cid:durableId="133641427">
    <w:abstractNumId w:val="21"/>
  </w:num>
  <w:num w:numId="24" w16cid:durableId="3868035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57882630">
    <w:abstractNumId w:val="6"/>
  </w:num>
  <w:num w:numId="26" w16cid:durableId="563494953">
    <w:abstractNumId w:val="21"/>
  </w:num>
  <w:num w:numId="27" w16cid:durableId="687946973">
    <w:abstractNumId w:val="4"/>
  </w:num>
  <w:num w:numId="28" w16cid:durableId="885071203">
    <w:abstractNumId w:val="24"/>
  </w:num>
  <w:num w:numId="29" w16cid:durableId="1089934837">
    <w:abstractNumId w:val="2"/>
  </w:num>
  <w:num w:numId="30" w16cid:durableId="24598249">
    <w:abstractNumId w:val="25"/>
  </w:num>
  <w:num w:numId="31" w16cid:durableId="96516209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mirrorMargi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BB"/>
    <w:rsid w:val="000039A5"/>
    <w:rsid w:val="000044D7"/>
    <w:rsid w:val="00007676"/>
    <w:rsid w:val="000115B4"/>
    <w:rsid w:val="00012515"/>
    <w:rsid w:val="00021868"/>
    <w:rsid w:val="00024D9F"/>
    <w:rsid w:val="0002578F"/>
    <w:rsid w:val="00025ACB"/>
    <w:rsid w:val="00025D43"/>
    <w:rsid w:val="00025E02"/>
    <w:rsid w:val="000418D9"/>
    <w:rsid w:val="00045683"/>
    <w:rsid w:val="000462E3"/>
    <w:rsid w:val="00046B66"/>
    <w:rsid w:val="00051323"/>
    <w:rsid w:val="0005743E"/>
    <w:rsid w:val="00061DB7"/>
    <w:rsid w:val="000757BE"/>
    <w:rsid w:val="00081AD7"/>
    <w:rsid w:val="00081ADC"/>
    <w:rsid w:val="00083C85"/>
    <w:rsid w:val="00087E85"/>
    <w:rsid w:val="000905F8"/>
    <w:rsid w:val="00090E4D"/>
    <w:rsid w:val="00090EA7"/>
    <w:rsid w:val="000923D8"/>
    <w:rsid w:val="000928F5"/>
    <w:rsid w:val="000A0AB2"/>
    <w:rsid w:val="000A1713"/>
    <w:rsid w:val="000A2F21"/>
    <w:rsid w:val="000A40D2"/>
    <w:rsid w:val="000A6D86"/>
    <w:rsid w:val="000A6E09"/>
    <w:rsid w:val="000B1016"/>
    <w:rsid w:val="000B20D3"/>
    <w:rsid w:val="000B2AFD"/>
    <w:rsid w:val="000B39DE"/>
    <w:rsid w:val="000B5028"/>
    <w:rsid w:val="000B56BB"/>
    <w:rsid w:val="000B7446"/>
    <w:rsid w:val="000C0223"/>
    <w:rsid w:val="000C13AA"/>
    <w:rsid w:val="000C42CD"/>
    <w:rsid w:val="000C7A6C"/>
    <w:rsid w:val="000D0459"/>
    <w:rsid w:val="000D2A2C"/>
    <w:rsid w:val="000E2F71"/>
    <w:rsid w:val="000E37D8"/>
    <w:rsid w:val="000E5BD3"/>
    <w:rsid w:val="000E6F1A"/>
    <w:rsid w:val="000F225E"/>
    <w:rsid w:val="000F2CB5"/>
    <w:rsid w:val="000F3B5B"/>
    <w:rsid w:val="00103360"/>
    <w:rsid w:val="0010437A"/>
    <w:rsid w:val="00104618"/>
    <w:rsid w:val="00107AF2"/>
    <w:rsid w:val="0011046B"/>
    <w:rsid w:val="00114795"/>
    <w:rsid w:val="001249B0"/>
    <w:rsid w:val="0012657B"/>
    <w:rsid w:val="001265A1"/>
    <w:rsid w:val="0013050E"/>
    <w:rsid w:val="00130D74"/>
    <w:rsid w:val="00133297"/>
    <w:rsid w:val="00140BCF"/>
    <w:rsid w:val="00141F05"/>
    <w:rsid w:val="001446B4"/>
    <w:rsid w:val="00146E55"/>
    <w:rsid w:val="001548D3"/>
    <w:rsid w:val="0015760A"/>
    <w:rsid w:val="00161D7B"/>
    <w:rsid w:val="00162214"/>
    <w:rsid w:val="001771CD"/>
    <w:rsid w:val="00185E39"/>
    <w:rsid w:val="00190C02"/>
    <w:rsid w:val="00195AEC"/>
    <w:rsid w:val="00195D01"/>
    <w:rsid w:val="001B6FD8"/>
    <w:rsid w:val="001C009A"/>
    <w:rsid w:val="001C37E2"/>
    <w:rsid w:val="001C5337"/>
    <w:rsid w:val="001C5A9F"/>
    <w:rsid w:val="001C5CCD"/>
    <w:rsid w:val="001D31BC"/>
    <w:rsid w:val="001D421E"/>
    <w:rsid w:val="001D4A15"/>
    <w:rsid w:val="001E2DFC"/>
    <w:rsid w:val="001E3934"/>
    <w:rsid w:val="001E7704"/>
    <w:rsid w:val="001F1B2B"/>
    <w:rsid w:val="001F58DC"/>
    <w:rsid w:val="002000E0"/>
    <w:rsid w:val="0020749C"/>
    <w:rsid w:val="002127A7"/>
    <w:rsid w:val="00213B7C"/>
    <w:rsid w:val="0021538C"/>
    <w:rsid w:val="002219B6"/>
    <w:rsid w:val="00221C59"/>
    <w:rsid w:val="0022361F"/>
    <w:rsid w:val="0022553A"/>
    <w:rsid w:val="00225731"/>
    <w:rsid w:val="00236BFF"/>
    <w:rsid w:val="00244694"/>
    <w:rsid w:val="00246960"/>
    <w:rsid w:val="00250DEC"/>
    <w:rsid w:val="00251DA3"/>
    <w:rsid w:val="002537D9"/>
    <w:rsid w:val="00254A6C"/>
    <w:rsid w:val="002568F5"/>
    <w:rsid w:val="0026263E"/>
    <w:rsid w:val="00272A0E"/>
    <w:rsid w:val="00283C45"/>
    <w:rsid w:val="00284886"/>
    <w:rsid w:val="002929F8"/>
    <w:rsid w:val="00292A28"/>
    <w:rsid w:val="002958C5"/>
    <w:rsid w:val="0029648C"/>
    <w:rsid w:val="00297A3A"/>
    <w:rsid w:val="002A3BCF"/>
    <w:rsid w:val="002B49CB"/>
    <w:rsid w:val="002B6A92"/>
    <w:rsid w:val="002C2C5B"/>
    <w:rsid w:val="002C471B"/>
    <w:rsid w:val="002C662E"/>
    <w:rsid w:val="002D1388"/>
    <w:rsid w:val="002D1804"/>
    <w:rsid w:val="002D53B3"/>
    <w:rsid w:val="002E0BBB"/>
    <w:rsid w:val="002E2446"/>
    <w:rsid w:val="002E3239"/>
    <w:rsid w:val="002F125B"/>
    <w:rsid w:val="002F3D37"/>
    <w:rsid w:val="002F74A5"/>
    <w:rsid w:val="00306CD4"/>
    <w:rsid w:val="003134DD"/>
    <w:rsid w:val="00316460"/>
    <w:rsid w:val="00316727"/>
    <w:rsid w:val="00320FDF"/>
    <w:rsid w:val="00321EE6"/>
    <w:rsid w:val="00322F6A"/>
    <w:rsid w:val="003260A2"/>
    <w:rsid w:val="00327BF1"/>
    <w:rsid w:val="00330F37"/>
    <w:rsid w:val="003361C2"/>
    <w:rsid w:val="003406CE"/>
    <w:rsid w:val="00342AA0"/>
    <w:rsid w:val="0034307F"/>
    <w:rsid w:val="00343710"/>
    <w:rsid w:val="0035645D"/>
    <w:rsid w:val="0036305C"/>
    <w:rsid w:val="00364EDE"/>
    <w:rsid w:val="00366A96"/>
    <w:rsid w:val="003732DA"/>
    <w:rsid w:val="00373D34"/>
    <w:rsid w:val="0037424F"/>
    <w:rsid w:val="00376D51"/>
    <w:rsid w:val="0038025B"/>
    <w:rsid w:val="00381248"/>
    <w:rsid w:val="0038159E"/>
    <w:rsid w:val="003826B4"/>
    <w:rsid w:val="00385EBE"/>
    <w:rsid w:val="003931C3"/>
    <w:rsid w:val="003A38BF"/>
    <w:rsid w:val="003A4160"/>
    <w:rsid w:val="003B0619"/>
    <w:rsid w:val="003B0CCD"/>
    <w:rsid w:val="003B2595"/>
    <w:rsid w:val="003B361E"/>
    <w:rsid w:val="003B41E9"/>
    <w:rsid w:val="003B7827"/>
    <w:rsid w:val="003C09F6"/>
    <w:rsid w:val="003C220E"/>
    <w:rsid w:val="003C3160"/>
    <w:rsid w:val="003D2B1F"/>
    <w:rsid w:val="003D339D"/>
    <w:rsid w:val="003D4751"/>
    <w:rsid w:val="003E1A00"/>
    <w:rsid w:val="003E6AAF"/>
    <w:rsid w:val="003F3358"/>
    <w:rsid w:val="003F60CE"/>
    <w:rsid w:val="003F6480"/>
    <w:rsid w:val="00400410"/>
    <w:rsid w:val="00404CCD"/>
    <w:rsid w:val="00405CD5"/>
    <w:rsid w:val="004062C4"/>
    <w:rsid w:val="00406EE7"/>
    <w:rsid w:val="004073C9"/>
    <w:rsid w:val="004113AF"/>
    <w:rsid w:val="00420B9B"/>
    <w:rsid w:val="00420CDE"/>
    <w:rsid w:val="004246ED"/>
    <w:rsid w:val="00424D9F"/>
    <w:rsid w:val="004253C2"/>
    <w:rsid w:val="004253C6"/>
    <w:rsid w:val="004330CB"/>
    <w:rsid w:val="004332C2"/>
    <w:rsid w:val="00433864"/>
    <w:rsid w:val="00433CE3"/>
    <w:rsid w:val="00437975"/>
    <w:rsid w:val="0044662E"/>
    <w:rsid w:val="00451BE5"/>
    <w:rsid w:val="004575C7"/>
    <w:rsid w:val="00457ACC"/>
    <w:rsid w:val="00460025"/>
    <w:rsid w:val="004601FD"/>
    <w:rsid w:val="00460773"/>
    <w:rsid w:val="00467013"/>
    <w:rsid w:val="004737A4"/>
    <w:rsid w:val="00476CE7"/>
    <w:rsid w:val="00477B1F"/>
    <w:rsid w:val="00481B2A"/>
    <w:rsid w:val="0048267E"/>
    <w:rsid w:val="0049260C"/>
    <w:rsid w:val="00492D74"/>
    <w:rsid w:val="0049368C"/>
    <w:rsid w:val="00496619"/>
    <w:rsid w:val="004A1542"/>
    <w:rsid w:val="004A18F6"/>
    <w:rsid w:val="004A3770"/>
    <w:rsid w:val="004A5DAB"/>
    <w:rsid w:val="004A6980"/>
    <w:rsid w:val="004A7945"/>
    <w:rsid w:val="004A7D08"/>
    <w:rsid w:val="004A7F37"/>
    <w:rsid w:val="004B0A8D"/>
    <w:rsid w:val="004B0E53"/>
    <w:rsid w:val="004B0FA3"/>
    <w:rsid w:val="004B11E8"/>
    <w:rsid w:val="004B1983"/>
    <w:rsid w:val="004B6149"/>
    <w:rsid w:val="004B6935"/>
    <w:rsid w:val="004B7E0F"/>
    <w:rsid w:val="004C03D8"/>
    <w:rsid w:val="004C1FAB"/>
    <w:rsid w:val="004C2572"/>
    <w:rsid w:val="004C6AA6"/>
    <w:rsid w:val="004D3B66"/>
    <w:rsid w:val="004E3588"/>
    <w:rsid w:val="004E3FC7"/>
    <w:rsid w:val="004E50BF"/>
    <w:rsid w:val="004E5D96"/>
    <w:rsid w:val="004F361F"/>
    <w:rsid w:val="004F3768"/>
    <w:rsid w:val="00503CEB"/>
    <w:rsid w:val="0050570C"/>
    <w:rsid w:val="00512DC3"/>
    <w:rsid w:val="005135BB"/>
    <w:rsid w:val="00513A18"/>
    <w:rsid w:val="00514536"/>
    <w:rsid w:val="00514C54"/>
    <w:rsid w:val="00520E4E"/>
    <w:rsid w:val="00521BA8"/>
    <w:rsid w:val="00523AAC"/>
    <w:rsid w:val="00526D83"/>
    <w:rsid w:val="005278C7"/>
    <w:rsid w:val="00527AB7"/>
    <w:rsid w:val="005309DF"/>
    <w:rsid w:val="005317E4"/>
    <w:rsid w:val="005358C1"/>
    <w:rsid w:val="00537792"/>
    <w:rsid w:val="00540732"/>
    <w:rsid w:val="005427FE"/>
    <w:rsid w:val="00543245"/>
    <w:rsid w:val="00550707"/>
    <w:rsid w:val="005527AE"/>
    <w:rsid w:val="00553B7E"/>
    <w:rsid w:val="00554B24"/>
    <w:rsid w:val="00556071"/>
    <w:rsid w:val="00561616"/>
    <w:rsid w:val="00561AF9"/>
    <w:rsid w:val="005639E7"/>
    <w:rsid w:val="00564A01"/>
    <w:rsid w:val="0056547B"/>
    <w:rsid w:val="005732FD"/>
    <w:rsid w:val="00574457"/>
    <w:rsid w:val="00575682"/>
    <w:rsid w:val="00575BD8"/>
    <w:rsid w:val="005842F6"/>
    <w:rsid w:val="00584F09"/>
    <w:rsid w:val="00587817"/>
    <w:rsid w:val="00591619"/>
    <w:rsid w:val="00591C44"/>
    <w:rsid w:val="00596114"/>
    <w:rsid w:val="005A0398"/>
    <w:rsid w:val="005A044B"/>
    <w:rsid w:val="005A0A64"/>
    <w:rsid w:val="005A25A0"/>
    <w:rsid w:val="005A2CBD"/>
    <w:rsid w:val="005B02A4"/>
    <w:rsid w:val="005B1FE5"/>
    <w:rsid w:val="005B2780"/>
    <w:rsid w:val="005B2B20"/>
    <w:rsid w:val="005B57C5"/>
    <w:rsid w:val="005C1A95"/>
    <w:rsid w:val="005C2278"/>
    <w:rsid w:val="005C34B5"/>
    <w:rsid w:val="005C549C"/>
    <w:rsid w:val="005D1D2F"/>
    <w:rsid w:val="005D331A"/>
    <w:rsid w:val="005D6A56"/>
    <w:rsid w:val="005E1916"/>
    <w:rsid w:val="005E3682"/>
    <w:rsid w:val="005E547F"/>
    <w:rsid w:val="005F0258"/>
    <w:rsid w:val="005F072B"/>
    <w:rsid w:val="005F47A2"/>
    <w:rsid w:val="00600564"/>
    <w:rsid w:val="006030B4"/>
    <w:rsid w:val="00603396"/>
    <w:rsid w:val="00605BBB"/>
    <w:rsid w:val="00607695"/>
    <w:rsid w:val="006103A0"/>
    <w:rsid w:val="00612CA0"/>
    <w:rsid w:val="006139ED"/>
    <w:rsid w:val="00613F5C"/>
    <w:rsid w:val="0061784B"/>
    <w:rsid w:val="006205F0"/>
    <w:rsid w:val="006208DE"/>
    <w:rsid w:val="0062421C"/>
    <w:rsid w:val="006260F1"/>
    <w:rsid w:val="0063769B"/>
    <w:rsid w:val="006406A1"/>
    <w:rsid w:val="00646E4B"/>
    <w:rsid w:val="00650B38"/>
    <w:rsid w:val="006540FE"/>
    <w:rsid w:val="00654E8C"/>
    <w:rsid w:val="00660E41"/>
    <w:rsid w:val="00666A57"/>
    <w:rsid w:val="00667D46"/>
    <w:rsid w:val="00676F90"/>
    <w:rsid w:val="00677F1F"/>
    <w:rsid w:val="00680A00"/>
    <w:rsid w:val="00681E9A"/>
    <w:rsid w:val="0068705E"/>
    <w:rsid w:val="00692DCB"/>
    <w:rsid w:val="00692DF5"/>
    <w:rsid w:val="00693570"/>
    <w:rsid w:val="00693FBE"/>
    <w:rsid w:val="00694345"/>
    <w:rsid w:val="0069648F"/>
    <w:rsid w:val="006971BB"/>
    <w:rsid w:val="00697B58"/>
    <w:rsid w:val="006A0366"/>
    <w:rsid w:val="006A1821"/>
    <w:rsid w:val="006A364C"/>
    <w:rsid w:val="006A6504"/>
    <w:rsid w:val="006A7B2A"/>
    <w:rsid w:val="006B13EC"/>
    <w:rsid w:val="006B328E"/>
    <w:rsid w:val="006B3762"/>
    <w:rsid w:val="006C1591"/>
    <w:rsid w:val="006C2C81"/>
    <w:rsid w:val="006C7871"/>
    <w:rsid w:val="006D1ACE"/>
    <w:rsid w:val="006E3ADA"/>
    <w:rsid w:val="006E5B00"/>
    <w:rsid w:val="006E7A36"/>
    <w:rsid w:val="006E7C59"/>
    <w:rsid w:val="006F0D6C"/>
    <w:rsid w:val="006F2019"/>
    <w:rsid w:val="006F5285"/>
    <w:rsid w:val="006F6532"/>
    <w:rsid w:val="007003FD"/>
    <w:rsid w:val="007038A8"/>
    <w:rsid w:val="00710CBC"/>
    <w:rsid w:val="00712DDD"/>
    <w:rsid w:val="0071332F"/>
    <w:rsid w:val="00723255"/>
    <w:rsid w:val="007330AE"/>
    <w:rsid w:val="0073399E"/>
    <w:rsid w:val="00735732"/>
    <w:rsid w:val="00744F69"/>
    <w:rsid w:val="00747F50"/>
    <w:rsid w:val="00752844"/>
    <w:rsid w:val="007544F3"/>
    <w:rsid w:val="00761490"/>
    <w:rsid w:val="0077063B"/>
    <w:rsid w:val="0077115C"/>
    <w:rsid w:val="00776666"/>
    <w:rsid w:val="00776FE4"/>
    <w:rsid w:val="00780A40"/>
    <w:rsid w:val="00782046"/>
    <w:rsid w:val="00782C00"/>
    <w:rsid w:val="00787C72"/>
    <w:rsid w:val="0079046A"/>
    <w:rsid w:val="00790F90"/>
    <w:rsid w:val="00791F8A"/>
    <w:rsid w:val="00794750"/>
    <w:rsid w:val="00795CEB"/>
    <w:rsid w:val="007974E5"/>
    <w:rsid w:val="007A3071"/>
    <w:rsid w:val="007A4266"/>
    <w:rsid w:val="007A5384"/>
    <w:rsid w:val="007B1937"/>
    <w:rsid w:val="007B4518"/>
    <w:rsid w:val="007B5184"/>
    <w:rsid w:val="007B5804"/>
    <w:rsid w:val="007B63B7"/>
    <w:rsid w:val="007B6457"/>
    <w:rsid w:val="007B7398"/>
    <w:rsid w:val="007C04D4"/>
    <w:rsid w:val="007C55A0"/>
    <w:rsid w:val="007C5F06"/>
    <w:rsid w:val="007C6352"/>
    <w:rsid w:val="007C71D5"/>
    <w:rsid w:val="007C7A50"/>
    <w:rsid w:val="007D3F54"/>
    <w:rsid w:val="007E02AA"/>
    <w:rsid w:val="007E5EA9"/>
    <w:rsid w:val="007E5F2B"/>
    <w:rsid w:val="007F482F"/>
    <w:rsid w:val="007F7D75"/>
    <w:rsid w:val="00807B9A"/>
    <w:rsid w:val="00812941"/>
    <w:rsid w:val="008158BE"/>
    <w:rsid w:val="00824781"/>
    <w:rsid w:val="008252E2"/>
    <w:rsid w:val="00825598"/>
    <w:rsid w:val="00841B51"/>
    <w:rsid w:val="00841F1A"/>
    <w:rsid w:val="008447B8"/>
    <w:rsid w:val="00844FCC"/>
    <w:rsid w:val="008452F4"/>
    <w:rsid w:val="00845A59"/>
    <w:rsid w:val="0084738A"/>
    <w:rsid w:val="00847B56"/>
    <w:rsid w:val="008524F7"/>
    <w:rsid w:val="00853DA2"/>
    <w:rsid w:val="00857BED"/>
    <w:rsid w:val="00863B26"/>
    <w:rsid w:val="00867A52"/>
    <w:rsid w:val="008757D2"/>
    <w:rsid w:val="008763B8"/>
    <w:rsid w:val="00881A0F"/>
    <w:rsid w:val="008820BB"/>
    <w:rsid w:val="008853C3"/>
    <w:rsid w:val="00886775"/>
    <w:rsid w:val="008919BF"/>
    <w:rsid w:val="0089248D"/>
    <w:rsid w:val="008949AA"/>
    <w:rsid w:val="008A065F"/>
    <w:rsid w:val="008A1760"/>
    <w:rsid w:val="008A6A0E"/>
    <w:rsid w:val="008A7B0A"/>
    <w:rsid w:val="008B06A7"/>
    <w:rsid w:val="008B210F"/>
    <w:rsid w:val="008C1385"/>
    <w:rsid w:val="008C18FC"/>
    <w:rsid w:val="008C7275"/>
    <w:rsid w:val="008D2114"/>
    <w:rsid w:val="008D32A5"/>
    <w:rsid w:val="008D4007"/>
    <w:rsid w:val="008D73AD"/>
    <w:rsid w:val="008E2034"/>
    <w:rsid w:val="008E67DB"/>
    <w:rsid w:val="008F0557"/>
    <w:rsid w:val="008F357B"/>
    <w:rsid w:val="008F5144"/>
    <w:rsid w:val="008F5393"/>
    <w:rsid w:val="008F573B"/>
    <w:rsid w:val="008F67FF"/>
    <w:rsid w:val="00900182"/>
    <w:rsid w:val="00900620"/>
    <w:rsid w:val="00901C46"/>
    <w:rsid w:val="00905B8B"/>
    <w:rsid w:val="00910385"/>
    <w:rsid w:val="00911F10"/>
    <w:rsid w:val="00915105"/>
    <w:rsid w:val="0091611B"/>
    <w:rsid w:val="0091658D"/>
    <w:rsid w:val="00924179"/>
    <w:rsid w:val="00930478"/>
    <w:rsid w:val="00937067"/>
    <w:rsid w:val="009405F2"/>
    <w:rsid w:val="00951072"/>
    <w:rsid w:val="00956DE8"/>
    <w:rsid w:val="009571BA"/>
    <w:rsid w:val="009574EC"/>
    <w:rsid w:val="00957FF9"/>
    <w:rsid w:val="009601D4"/>
    <w:rsid w:val="009615BE"/>
    <w:rsid w:val="009629E7"/>
    <w:rsid w:val="00964604"/>
    <w:rsid w:val="0097181B"/>
    <w:rsid w:val="009752AC"/>
    <w:rsid w:val="00975860"/>
    <w:rsid w:val="009857E2"/>
    <w:rsid w:val="00985AB0"/>
    <w:rsid w:val="009864E4"/>
    <w:rsid w:val="00996547"/>
    <w:rsid w:val="00997BD8"/>
    <w:rsid w:val="009A126A"/>
    <w:rsid w:val="009A1B0E"/>
    <w:rsid w:val="009A59F2"/>
    <w:rsid w:val="009B1778"/>
    <w:rsid w:val="009B2152"/>
    <w:rsid w:val="009B2CD4"/>
    <w:rsid w:val="009B3BF0"/>
    <w:rsid w:val="009C0F3B"/>
    <w:rsid w:val="009D15FE"/>
    <w:rsid w:val="009D4500"/>
    <w:rsid w:val="009D70BE"/>
    <w:rsid w:val="009D72CB"/>
    <w:rsid w:val="009E0482"/>
    <w:rsid w:val="009E1076"/>
    <w:rsid w:val="009E4804"/>
    <w:rsid w:val="009E574C"/>
    <w:rsid w:val="009E5C5A"/>
    <w:rsid w:val="00A071CD"/>
    <w:rsid w:val="00A07728"/>
    <w:rsid w:val="00A07B4D"/>
    <w:rsid w:val="00A10171"/>
    <w:rsid w:val="00A115DC"/>
    <w:rsid w:val="00A124C2"/>
    <w:rsid w:val="00A15B11"/>
    <w:rsid w:val="00A16030"/>
    <w:rsid w:val="00A1703B"/>
    <w:rsid w:val="00A21CAE"/>
    <w:rsid w:val="00A30C15"/>
    <w:rsid w:val="00A31ED0"/>
    <w:rsid w:val="00A32710"/>
    <w:rsid w:val="00A33070"/>
    <w:rsid w:val="00A33B37"/>
    <w:rsid w:val="00A352B4"/>
    <w:rsid w:val="00A378D3"/>
    <w:rsid w:val="00A4319D"/>
    <w:rsid w:val="00A47946"/>
    <w:rsid w:val="00A514C1"/>
    <w:rsid w:val="00A5582E"/>
    <w:rsid w:val="00A62CC9"/>
    <w:rsid w:val="00A65D80"/>
    <w:rsid w:val="00A7344B"/>
    <w:rsid w:val="00A808C7"/>
    <w:rsid w:val="00A8778B"/>
    <w:rsid w:val="00AA1423"/>
    <w:rsid w:val="00AA4BF7"/>
    <w:rsid w:val="00AB1024"/>
    <w:rsid w:val="00AB57DC"/>
    <w:rsid w:val="00AB75E7"/>
    <w:rsid w:val="00AC0305"/>
    <w:rsid w:val="00AC03AF"/>
    <w:rsid w:val="00AC30E2"/>
    <w:rsid w:val="00AC4838"/>
    <w:rsid w:val="00AC4AAC"/>
    <w:rsid w:val="00AC5E25"/>
    <w:rsid w:val="00AD00D6"/>
    <w:rsid w:val="00AD1140"/>
    <w:rsid w:val="00AD3349"/>
    <w:rsid w:val="00AE2BD8"/>
    <w:rsid w:val="00AE3AD6"/>
    <w:rsid w:val="00AF2B84"/>
    <w:rsid w:val="00AF41C9"/>
    <w:rsid w:val="00B0381D"/>
    <w:rsid w:val="00B05114"/>
    <w:rsid w:val="00B1083D"/>
    <w:rsid w:val="00B16A67"/>
    <w:rsid w:val="00B16D64"/>
    <w:rsid w:val="00B16DCE"/>
    <w:rsid w:val="00B225CB"/>
    <w:rsid w:val="00B237D6"/>
    <w:rsid w:val="00B252D4"/>
    <w:rsid w:val="00B27EB1"/>
    <w:rsid w:val="00B32E72"/>
    <w:rsid w:val="00B36587"/>
    <w:rsid w:val="00B438CA"/>
    <w:rsid w:val="00B44240"/>
    <w:rsid w:val="00B518E6"/>
    <w:rsid w:val="00B530A0"/>
    <w:rsid w:val="00B606FD"/>
    <w:rsid w:val="00B637B6"/>
    <w:rsid w:val="00B65380"/>
    <w:rsid w:val="00B707C0"/>
    <w:rsid w:val="00B73C78"/>
    <w:rsid w:val="00B76D32"/>
    <w:rsid w:val="00B909BE"/>
    <w:rsid w:val="00B90CA8"/>
    <w:rsid w:val="00B96DF6"/>
    <w:rsid w:val="00BA6736"/>
    <w:rsid w:val="00BA742E"/>
    <w:rsid w:val="00BA7745"/>
    <w:rsid w:val="00BB05E3"/>
    <w:rsid w:val="00BB51FF"/>
    <w:rsid w:val="00BC0019"/>
    <w:rsid w:val="00BC187A"/>
    <w:rsid w:val="00BC45C1"/>
    <w:rsid w:val="00BD0160"/>
    <w:rsid w:val="00BD12EB"/>
    <w:rsid w:val="00BD407F"/>
    <w:rsid w:val="00BD5ABF"/>
    <w:rsid w:val="00BE0E20"/>
    <w:rsid w:val="00BE0F9A"/>
    <w:rsid w:val="00BE12C4"/>
    <w:rsid w:val="00BE349D"/>
    <w:rsid w:val="00BE3DFF"/>
    <w:rsid w:val="00BE5BD3"/>
    <w:rsid w:val="00BE7E20"/>
    <w:rsid w:val="00BF47F3"/>
    <w:rsid w:val="00BF57FD"/>
    <w:rsid w:val="00C001C0"/>
    <w:rsid w:val="00C00D71"/>
    <w:rsid w:val="00C021BE"/>
    <w:rsid w:val="00C04716"/>
    <w:rsid w:val="00C04B0C"/>
    <w:rsid w:val="00C04FF7"/>
    <w:rsid w:val="00C06534"/>
    <w:rsid w:val="00C130EE"/>
    <w:rsid w:val="00C20DCA"/>
    <w:rsid w:val="00C21626"/>
    <w:rsid w:val="00C21F09"/>
    <w:rsid w:val="00C24F0D"/>
    <w:rsid w:val="00C252FC"/>
    <w:rsid w:val="00C27BAC"/>
    <w:rsid w:val="00C32575"/>
    <w:rsid w:val="00C37864"/>
    <w:rsid w:val="00C45827"/>
    <w:rsid w:val="00C501FE"/>
    <w:rsid w:val="00C51CB2"/>
    <w:rsid w:val="00C7015E"/>
    <w:rsid w:val="00C75033"/>
    <w:rsid w:val="00C75DC6"/>
    <w:rsid w:val="00C761F0"/>
    <w:rsid w:val="00C83A41"/>
    <w:rsid w:val="00C91319"/>
    <w:rsid w:val="00C91BD3"/>
    <w:rsid w:val="00C91D05"/>
    <w:rsid w:val="00C9238A"/>
    <w:rsid w:val="00C93C4B"/>
    <w:rsid w:val="00C93F27"/>
    <w:rsid w:val="00CA1A14"/>
    <w:rsid w:val="00CB4415"/>
    <w:rsid w:val="00CC10FC"/>
    <w:rsid w:val="00CC278D"/>
    <w:rsid w:val="00CC3C1D"/>
    <w:rsid w:val="00CC3EED"/>
    <w:rsid w:val="00CC7058"/>
    <w:rsid w:val="00CC741C"/>
    <w:rsid w:val="00CC7E2F"/>
    <w:rsid w:val="00CD6147"/>
    <w:rsid w:val="00CE02A3"/>
    <w:rsid w:val="00CE1CE6"/>
    <w:rsid w:val="00CE3069"/>
    <w:rsid w:val="00CE3FDC"/>
    <w:rsid w:val="00CE5A69"/>
    <w:rsid w:val="00CF0029"/>
    <w:rsid w:val="00CF51A2"/>
    <w:rsid w:val="00CF574B"/>
    <w:rsid w:val="00CF6C44"/>
    <w:rsid w:val="00D0432D"/>
    <w:rsid w:val="00D05008"/>
    <w:rsid w:val="00D063F1"/>
    <w:rsid w:val="00D07813"/>
    <w:rsid w:val="00D10CC1"/>
    <w:rsid w:val="00D114A9"/>
    <w:rsid w:val="00D1197F"/>
    <w:rsid w:val="00D12167"/>
    <w:rsid w:val="00D1243F"/>
    <w:rsid w:val="00D12CBD"/>
    <w:rsid w:val="00D13EEA"/>
    <w:rsid w:val="00D1460C"/>
    <w:rsid w:val="00D1507A"/>
    <w:rsid w:val="00D157AD"/>
    <w:rsid w:val="00D1582C"/>
    <w:rsid w:val="00D16C7A"/>
    <w:rsid w:val="00D172D3"/>
    <w:rsid w:val="00D20CD8"/>
    <w:rsid w:val="00D20E09"/>
    <w:rsid w:val="00D20EEE"/>
    <w:rsid w:val="00D21161"/>
    <w:rsid w:val="00D21DC6"/>
    <w:rsid w:val="00D301FA"/>
    <w:rsid w:val="00D3295B"/>
    <w:rsid w:val="00D33EF5"/>
    <w:rsid w:val="00D43ED5"/>
    <w:rsid w:val="00D442E6"/>
    <w:rsid w:val="00D45AFF"/>
    <w:rsid w:val="00D465EE"/>
    <w:rsid w:val="00D55D79"/>
    <w:rsid w:val="00D578B4"/>
    <w:rsid w:val="00D6052F"/>
    <w:rsid w:val="00D61A7B"/>
    <w:rsid w:val="00D6568F"/>
    <w:rsid w:val="00D73FB8"/>
    <w:rsid w:val="00D742E8"/>
    <w:rsid w:val="00D76E6E"/>
    <w:rsid w:val="00D77D48"/>
    <w:rsid w:val="00D8407D"/>
    <w:rsid w:val="00D92C76"/>
    <w:rsid w:val="00D93A2A"/>
    <w:rsid w:val="00D977BA"/>
    <w:rsid w:val="00DA19DD"/>
    <w:rsid w:val="00DB19BE"/>
    <w:rsid w:val="00DB234B"/>
    <w:rsid w:val="00DB6E70"/>
    <w:rsid w:val="00DC0E9A"/>
    <w:rsid w:val="00DC303C"/>
    <w:rsid w:val="00DD0FDD"/>
    <w:rsid w:val="00DD5BE9"/>
    <w:rsid w:val="00DD5C78"/>
    <w:rsid w:val="00DE3BA0"/>
    <w:rsid w:val="00E00CC1"/>
    <w:rsid w:val="00E00ED3"/>
    <w:rsid w:val="00E03826"/>
    <w:rsid w:val="00E13D06"/>
    <w:rsid w:val="00E17232"/>
    <w:rsid w:val="00E26A0B"/>
    <w:rsid w:val="00E3447F"/>
    <w:rsid w:val="00E3715C"/>
    <w:rsid w:val="00E43200"/>
    <w:rsid w:val="00E45720"/>
    <w:rsid w:val="00E47204"/>
    <w:rsid w:val="00E5202D"/>
    <w:rsid w:val="00E52B5C"/>
    <w:rsid w:val="00E5375A"/>
    <w:rsid w:val="00E537A8"/>
    <w:rsid w:val="00E561DD"/>
    <w:rsid w:val="00E57305"/>
    <w:rsid w:val="00E60988"/>
    <w:rsid w:val="00E60B33"/>
    <w:rsid w:val="00E73E74"/>
    <w:rsid w:val="00E749FC"/>
    <w:rsid w:val="00E751BE"/>
    <w:rsid w:val="00E76244"/>
    <w:rsid w:val="00E77CB6"/>
    <w:rsid w:val="00E81535"/>
    <w:rsid w:val="00E816FA"/>
    <w:rsid w:val="00E82EB2"/>
    <w:rsid w:val="00E83337"/>
    <w:rsid w:val="00E85978"/>
    <w:rsid w:val="00E85C29"/>
    <w:rsid w:val="00E86BF5"/>
    <w:rsid w:val="00E92FBA"/>
    <w:rsid w:val="00E93090"/>
    <w:rsid w:val="00E941FC"/>
    <w:rsid w:val="00E95310"/>
    <w:rsid w:val="00EA1B06"/>
    <w:rsid w:val="00EB239A"/>
    <w:rsid w:val="00EB6D89"/>
    <w:rsid w:val="00EC26F2"/>
    <w:rsid w:val="00EC69B7"/>
    <w:rsid w:val="00ED0468"/>
    <w:rsid w:val="00ED0A16"/>
    <w:rsid w:val="00ED2109"/>
    <w:rsid w:val="00ED37AD"/>
    <w:rsid w:val="00ED660B"/>
    <w:rsid w:val="00EE2006"/>
    <w:rsid w:val="00EE4EF3"/>
    <w:rsid w:val="00EE6EEA"/>
    <w:rsid w:val="00EE7B73"/>
    <w:rsid w:val="00EF15BE"/>
    <w:rsid w:val="00EF5E47"/>
    <w:rsid w:val="00F042AA"/>
    <w:rsid w:val="00F04686"/>
    <w:rsid w:val="00F06942"/>
    <w:rsid w:val="00F10546"/>
    <w:rsid w:val="00F14CF0"/>
    <w:rsid w:val="00F15D0B"/>
    <w:rsid w:val="00F24481"/>
    <w:rsid w:val="00F25210"/>
    <w:rsid w:val="00F255D0"/>
    <w:rsid w:val="00F27351"/>
    <w:rsid w:val="00F46356"/>
    <w:rsid w:val="00F46C4D"/>
    <w:rsid w:val="00F502C7"/>
    <w:rsid w:val="00F6667A"/>
    <w:rsid w:val="00F675F1"/>
    <w:rsid w:val="00F703E2"/>
    <w:rsid w:val="00F717E1"/>
    <w:rsid w:val="00F71A9E"/>
    <w:rsid w:val="00F743A7"/>
    <w:rsid w:val="00F76727"/>
    <w:rsid w:val="00F900F7"/>
    <w:rsid w:val="00F91BC8"/>
    <w:rsid w:val="00F91FED"/>
    <w:rsid w:val="00F9661B"/>
    <w:rsid w:val="00FA1BAC"/>
    <w:rsid w:val="00FA3CCB"/>
    <w:rsid w:val="00FA46BC"/>
    <w:rsid w:val="00FA5DD9"/>
    <w:rsid w:val="00FA6307"/>
    <w:rsid w:val="00FB17F5"/>
    <w:rsid w:val="00FB2A05"/>
    <w:rsid w:val="00FB3B2D"/>
    <w:rsid w:val="00FB5F33"/>
    <w:rsid w:val="00FC43BF"/>
    <w:rsid w:val="00FD1477"/>
    <w:rsid w:val="00FD243B"/>
    <w:rsid w:val="00FE28A4"/>
    <w:rsid w:val="00FE6A98"/>
    <w:rsid w:val="00FF0893"/>
    <w:rsid w:val="00FF24B2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388E"/>
  <w15:docId w15:val="{D1D6F2BB-E5D7-467A-A1D6-EBCF9D9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05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Obiekt,List Paragraph1,List Paragraph,krop-styl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Obiekt Znak,List Paragraph1 Znak,List Paragraph Znak,krop-styl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5B2780"/>
    <w:pPr>
      <w:tabs>
        <w:tab w:val="left" w:pos="851"/>
      </w:tabs>
      <w:spacing w:before="0" w:after="0" w:line="300" w:lineRule="atLeast"/>
    </w:pPr>
    <w:rPr>
      <w:rFonts w:ascii="Arial" w:hAnsi="Arial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5B2780"/>
    <w:rPr>
      <w:rFonts w:ascii="Arial" w:hAnsi="Arial"/>
      <w:lang w:val="x-none" w:eastAsia="x-none"/>
    </w:rPr>
  </w:style>
  <w:style w:type="paragraph" w:customStyle="1" w:styleId="akapit">
    <w:name w:val="akapit"/>
    <w:basedOn w:val="Normalny"/>
    <w:rsid w:val="00D13EEA"/>
    <w:pPr>
      <w:suppressAutoHyphens/>
      <w:spacing w:before="0" w:after="0" w:line="300" w:lineRule="atLeast"/>
      <w:ind w:firstLine="851"/>
    </w:pPr>
    <w:rPr>
      <w:rFonts w:ascii="Times New Roman" w:hAnsi="Times New Roman"/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4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460"/>
    <w:rPr>
      <w:sz w:val="16"/>
      <w:szCs w:val="1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93B8-81F8-4E08-BECA-62DFBCFE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Barańska</dc:creator>
  <cp:lastModifiedBy>Włodzimierz Smus (RZGW Poznań)</cp:lastModifiedBy>
  <cp:revision>25</cp:revision>
  <cp:lastPrinted>2024-03-12T12:19:00Z</cp:lastPrinted>
  <dcterms:created xsi:type="dcterms:W3CDTF">2024-05-20T10:16:00Z</dcterms:created>
  <dcterms:modified xsi:type="dcterms:W3CDTF">2024-12-09T10:09:00Z</dcterms:modified>
</cp:coreProperties>
</file>