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5C84D" w14:textId="652E06F0" w:rsidR="00005908" w:rsidRPr="00005908" w:rsidRDefault="00005908" w:rsidP="000059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005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bookmarkStart w:id="1" w:name="_Hlk494796206"/>
      <w:r w:rsidRPr="00005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</w:t>
      </w:r>
      <w:r w:rsidR="00D25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41E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409</w:t>
      </w:r>
      <w:r w:rsidR="00C303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</w:t>
      </w:r>
      <w:r w:rsidR="009805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</w:p>
    <w:p w14:paraId="31020751" w14:textId="77777777" w:rsidR="00005908" w:rsidRPr="00005908" w:rsidRDefault="00005908" w:rsidP="00005908">
      <w:pPr>
        <w:spacing w:after="0" w:line="360" w:lineRule="auto"/>
        <w:ind w:left="283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5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</w:t>
      </w:r>
      <w:r w:rsidR="004C7A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Zarządu</w:t>
      </w:r>
      <w:r w:rsidRPr="00005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Powiatu Częstochowskiego</w:t>
      </w:r>
    </w:p>
    <w:p w14:paraId="35DF83FF" w14:textId="7BDEF7D3" w:rsidR="00005908" w:rsidRPr="00005908" w:rsidRDefault="00005908" w:rsidP="000059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5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z dnia </w:t>
      </w:r>
      <w:r w:rsidR="00741E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 </w:t>
      </w:r>
      <w:r w:rsidR="00D25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września 20</w:t>
      </w:r>
      <w:r w:rsidR="009805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D25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14:paraId="5AD791BF" w14:textId="77777777" w:rsidR="00005908" w:rsidRPr="00005908" w:rsidRDefault="00005908" w:rsidP="000059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AFF2A80" w14:textId="539FA39F" w:rsidR="00005908" w:rsidRPr="00005908" w:rsidRDefault="00005908" w:rsidP="000059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5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konsultacji społecznych projektu rocznego Programu współpracy Powiatu Częstochowskiego z organizacjami pozarządowymi oraz podmiotami prowadzącymi działalność pożytku publicznego na rok</w:t>
      </w:r>
      <w:r w:rsidRPr="0000590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20</w:t>
      </w:r>
      <w:r w:rsidR="000F69A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2</w:t>
      </w:r>
      <w:r w:rsidR="009805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1</w:t>
      </w:r>
    </w:p>
    <w:p w14:paraId="4A0E295F" w14:textId="77777777" w:rsidR="00005908" w:rsidRPr="00005908" w:rsidRDefault="00005908" w:rsidP="000059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C55F62F" w14:textId="53F9BFFC" w:rsidR="00005908" w:rsidRPr="00005908" w:rsidRDefault="00005908" w:rsidP="00C44A73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art.4 ust.1 pkt 22 oraz art.32 ust.2 pkt 2 ustawy z dnia 5 czerwca 1998 r. </w:t>
      </w:r>
      <w:r w:rsidR="00777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005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samorządzie powiatowym </w:t>
      </w:r>
      <w:r w:rsidRPr="00524D82">
        <w:rPr>
          <w:rFonts w:ascii="Times New Roman" w:eastAsia="Times New Roman" w:hAnsi="Times New Roman" w:cs="Times New Roman"/>
          <w:lang w:eastAsia="pl-PL"/>
        </w:rPr>
        <w:t>(</w:t>
      </w:r>
      <w:hyperlink r:id="rId8" w:history="1">
        <w:r w:rsidR="00E22395" w:rsidRPr="00E22395">
          <w:rPr>
            <w:u w:val="single"/>
          </w:rPr>
          <w:t>Dz.U. 2020 poz. 920</w:t>
        </w:r>
      </w:hyperlink>
      <w:r w:rsidR="00E22395">
        <w:t xml:space="preserve"> </w:t>
      </w:r>
      <w:r w:rsidRPr="00005908">
        <w:rPr>
          <w:rFonts w:ascii="Times New Roman" w:eastAsia="Times New Roman" w:hAnsi="Times New Roman" w:cs="Times New Roman"/>
          <w:sz w:val="24"/>
          <w:szCs w:val="24"/>
          <w:lang w:eastAsia="pl-PL"/>
        </w:rPr>
        <w:t>), w związku z uchwałą nr</w:t>
      </w:r>
      <w:r w:rsidR="00C44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5908">
        <w:rPr>
          <w:rFonts w:ascii="Times New Roman" w:eastAsia="Times New Roman" w:hAnsi="Times New Roman" w:cs="Times New Roman"/>
          <w:sz w:val="24"/>
          <w:szCs w:val="24"/>
          <w:lang w:eastAsia="pl-PL"/>
        </w:rPr>
        <w:t>XLIX/349/2010</w:t>
      </w:r>
      <w:r w:rsidR="00777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5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005908">
        <w:rPr>
          <w:rFonts w:ascii="Times New Roman" w:eastAsia="Times New Roman" w:hAnsi="Times New Roman" w:cs="Times New Roman"/>
          <w:sz w:val="24"/>
          <w:szCs w:val="24"/>
        </w:rPr>
        <w:t>sprawie określenia szczegółowego sposobu konsultowania z organizacjami pozarządowymi</w:t>
      </w:r>
      <w:r w:rsidR="00777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5908">
        <w:rPr>
          <w:rFonts w:ascii="Times New Roman" w:eastAsia="Times New Roman" w:hAnsi="Times New Roman" w:cs="Times New Roman"/>
          <w:sz w:val="24"/>
          <w:szCs w:val="24"/>
        </w:rPr>
        <w:t>i podmiotami wymienionymi w art. 3 ust. 3 ustawy o działalności pożytku publicznego i o wolontariacie projektów aktów prawa miejscowego w dziedzinach dotyczących działalności statutowej tych organizacji</w:t>
      </w:r>
      <w:r w:rsidR="00930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3769">
        <w:rPr>
          <w:rFonts w:ascii="Times New Roman" w:eastAsia="Times New Roman" w:hAnsi="Times New Roman" w:cs="Times New Roman"/>
          <w:sz w:val="24"/>
          <w:szCs w:val="24"/>
        </w:rPr>
        <w:t>(</w:t>
      </w:r>
      <w:r w:rsidR="00930F90">
        <w:rPr>
          <w:rFonts w:ascii="Times New Roman" w:eastAsia="Times New Roman" w:hAnsi="Times New Roman" w:cs="Times New Roman"/>
          <w:sz w:val="24"/>
          <w:szCs w:val="24"/>
        </w:rPr>
        <w:t>Dz.</w:t>
      </w:r>
      <w:r w:rsidR="00036C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0F90">
        <w:rPr>
          <w:rFonts w:ascii="Times New Roman" w:eastAsia="Times New Roman" w:hAnsi="Times New Roman" w:cs="Times New Roman"/>
          <w:sz w:val="24"/>
          <w:szCs w:val="24"/>
        </w:rPr>
        <w:t>Urz.</w:t>
      </w:r>
      <w:r w:rsidR="00036C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0F90">
        <w:rPr>
          <w:rFonts w:ascii="Times New Roman" w:eastAsia="Times New Roman" w:hAnsi="Times New Roman" w:cs="Times New Roman"/>
          <w:sz w:val="24"/>
          <w:szCs w:val="24"/>
        </w:rPr>
        <w:t>Woj.</w:t>
      </w:r>
      <w:r w:rsidR="00036CA9">
        <w:rPr>
          <w:rFonts w:ascii="Times New Roman" w:eastAsia="Times New Roman" w:hAnsi="Times New Roman" w:cs="Times New Roman"/>
          <w:sz w:val="24"/>
          <w:szCs w:val="24"/>
        </w:rPr>
        <w:t xml:space="preserve"> Śląskiego</w:t>
      </w:r>
      <w:r w:rsidR="00930F90">
        <w:rPr>
          <w:rFonts w:ascii="Times New Roman" w:eastAsia="Times New Roman" w:hAnsi="Times New Roman" w:cs="Times New Roman"/>
          <w:sz w:val="24"/>
          <w:szCs w:val="24"/>
        </w:rPr>
        <w:t xml:space="preserve"> z dn</w:t>
      </w:r>
      <w:r w:rsidR="005A3CB4">
        <w:rPr>
          <w:rFonts w:ascii="Times New Roman" w:eastAsia="Times New Roman" w:hAnsi="Times New Roman" w:cs="Times New Roman"/>
          <w:sz w:val="24"/>
          <w:szCs w:val="24"/>
        </w:rPr>
        <w:t xml:space="preserve">ia </w:t>
      </w:r>
      <w:r w:rsidR="00930F90">
        <w:rPr>
          <w:rFonts w:ascii="Times New Roman" w:eastAsia="Times New Roman" w:hAnsi="Times New Roman" w:cs="Times New Roman"/>
          <w:sz w:val="24"/>
          <w:szCs w:val="24"/>
        </w:rPr>
        <w:t>1</w:t>
      </w:r>
      <w:r w:rsidR="00036CA9">
        <w:rPr>
          <w:rFonts w:ascii="Times New Roman" w:eastAsia="Times New Roman" w:hAnsi="Times New Roman" w:cs="Times New Roman"/>
          <w:sz w:val="24"/>
          <w:szCs w:val="24"/>
        </w:rPr>
        <w:t xml:space="preserve"> grudnia 2010 r.</w:t>
      </w:r>
      <w:r w:rsidR="005A3CB4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036CA9">
        <w:rPr>
          <w:rFonts w:ascii="Times New Roman" w:eastAsia="Times New Roman" w:hAnsi="Times New Roman" w:cs="Times New Roman"/>
          <w:sz w:val="24"/>
          <w:szCs w:val="24"/>
        </w:rPr>
        <w:t>r 251 poz.3870</w:t>
      </w:r>
      <w:r w:rsidR="00930F9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005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 art. 5 a ust. 1 ustawy z dnia 24 kwietnia 2003 r. o działalności pożytku publicznego i o wolontariacie </w:t>
      </w:r>
      <w:r w:rsidRPr="00005908">
        <w:rPr>
          <w:rFonts w:ascii="Times New Roman" w:eastAsia="Times New Roman" w:hAnsi="Times New Roman" w:cs="Times New Roman"/>
          <w:color w:val="000000"/>
          <w:sz w:val="26"/>
          <w:szCs w:val="24"/>
          <w:lang w:eastAsia="pl-PL"/>
        </w:rPr>
        <w:t>(</w:t>
      </w:r>
      <w:hyperlink r:id="rId9" w:history="1">
        <w:r w:rsidR="00E22395" w:rsidRPr="00E22395">
          <w:rPr>
            <w:u w:val="single"/>
          </w:rPr>
          <w:t>Dz.U. 2020 poz. 1057</w:t>
        </w:r>
      </w:hyperlink>
      <w:r w:rsidR="003F13C7" w:rsidRPr="003F1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13C7">
        <w:rPr>
          <w:rFonts w:ascii="Times New Roman" w:eastAsia="Times New Roman" w:hAnsi="Times New Roman" w:cs="Times New Roman"/>
          <w:sz w:val="24"/>
          <w:szCs w:val="24"/>
          <w:lang w:eastAsia="pl-PL"/>
        </w:rPr>
        <w:t>z póź.zm</w:t>
      </w:r>
      <w:r w:rsidRPr="00005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48F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777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C7AB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</w:t>
      </w:r>
      <w:r w:rsidRPr="00005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Powiatu Częstochowskiego uchwala, co następuje:</w:t>
      </w:r>
    </w:p>
    <w:p w14:paraId="28D2264B" w14:textId="77777777" w:rsidR="00005908" w:rsidRPr="00005908" w:rsidRDefault="00005908" w:rsidP="00005908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5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14:paraId="2113CE16" w14:textId="77777777" w:rsidR="00005908" w:rsidRPr="00005908" w:rsidRDefault="00005908" w:rsidP="00005908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FD5D65F" w14:textId="08D2E521" w:rsidR="00005908" w:rsidRPr="00005908" w:rsidRDefault="00005908" w:rsidP="0000590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Uruchamia się proces konsultacji społecznych projektu Rocznego </w:t>
      </w:r>
      <w:r w:rsidRPr="0000590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Programu Współpracy Powiatu </w:t>
      </w:r>
      <w:r w:rsidRPr="00005908">
        <w:rPr>
          <w:rFonts w:ascii="Times New Roman" w:eastAsia="Times New Roman" w:hAnsi="Times New Roman" w:cs="Times New Roman"/>
          <w:i/>
          <w:lang w:eastAsia="pl-PL"/>
        </w:rPr>
        <w:t>Częstochowskiego</w:t>
      </w:r>
      <w:r w:rsidRPr="0000590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 organizacjami pozarządowymi  </w:t>
      </w:r>
      <w:r w:rsidRPr="0000590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oraz </w:t>
      </w:r>
      <w:bookmarkStart w:id="2" w:name="_Hlk494785928"/>
      <w:r w:rsidRPr="0000590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podmiotami prowadzącymi działalność pożytku publicznego</w:t>
      </w:r>
      <w:r w:rsidRPr="00005908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pl-PL"/>
        </w:rPr>
        <w:t xml:space="preserve"> </w:t>
      </w:r>
      <w:bookmarkEnd w:id="2"/>
      <w:r w:rsidRPr="0000590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 rok 20</w:t>
      </w:r>
      <w:r w:rsidR="000F69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</w:t>
      </w:r>
      <w:r w:rsidR="009805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</w:t>
      </w:r>
      <w:r w:rsidRPr="00005908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</w:t>
      </w:r>
      <w:r w:rsidR="00777293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005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do niniejszej uchwały.</w:t>
      </w:r>
    </w:p>
    <w:p w14:paraId="198DACB7" w14:textId="0DD42091" w:rsidR="00005908" w:rsidRPr="00005908" w:rsidRDefault="00005908" w:rsidP="0000590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konsultacji jest poznanie opinii o projekcie </w:t>
      </w:r>
      <w:r w:rsidRPr="0000590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Rocznego Programu Współpracy Powiatu </w:t>
      </w:r>
      <w:r w:rsidRPr="00005908">
        <w:rPr>
          <w:rFonts w:ascii="Times New Roman" w:eastAsia="Times New Roman" w:hAnsi="Times New Roman" w:cs="Times New Roman"/>
          <w:i/>
          <w:lang w:eastAsia="pl-PL"/>
        </w:rPr>
        <w:t>Częstochowskiego</w:t>
      </w:r>
      <w:r w:rsidRPr="0000590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 organizacjami pozarządowymi  na rok 20</w:t>
      </w:r>
      <w:r w:rsidR="000F69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</w:t>
      </w:r>
      <w:r w:rsidR="009805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</w:t>
      </w:r>
      <w:r w:rsidRPr="0000590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</w:t>
      </w:r>
      <w:r w:rsidRPr="0000590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</w:t>
      </w:r>
      <w:r w:rsidRPr="00005908">
        <w:rPr>
          <w:rFonts w:ascii="Times New Roman" w:eastAsia="Times New Roman" w:hAnsi="Times New Roman" w:cs="Times New Roman"/>
          <w:sz w:val="24"/>
          <w:szCs w:val="24"/>
          <w:lang w:eastAsia="pl-PL"/>
        </w:rPr>
        <w:t>i umożliwienie wnoszenia uwag przez organizacje pozarządowe</w:t>
      </w:r>
      <w:r w:rsidRPr="0000590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r w:rsidRPr="00005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podmiotami prowadzącymi działalność pożytku publicznego</w:t>
      </w:r>
      <w:r w:rsidRPr="00005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działające na terenie powiatu częstochowskiego</w:t>
      </w:r>
    </w:p>
    <w:p w14:paraId="6B27B6C7" w14:textId="340AF0A3" w:rsidR="00005908" w:rsidRPr="00005908" w:rsidRDefault="00005908" w:rsidP="0000590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Konsultacje społeczne zostaną przeprowadzone w okresie od </w:t>
      </w:r>
      <w:r w:rsidR="00980509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490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07B6" w:rsidRPr="004907B6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Pr="00490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980509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5C2FB9" w:rsidRPr="00490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0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do </w:t>
      </w:r>
      <w:r w:rsidR="00980509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4907B6" w:rsidRPr="00490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0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 20</w:t>
      </w:r>
      <w:r w:rsidR="00980509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490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6D9BE960" w14:textId="77777777" w:rsidR="00005908" w:rsidRPr="00005908" w:rsidRDefault="00005908" w:rsidP="0000590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908">
        <w:rPr>
          <w:rFonts w:ascii="Times New Roman" w:eastAsia="Times New Roman" w:hAnsi="Times New Roman" w:cs="Times New Roman"/>
          <w:sz w:val="24"/>
          <w:szCs w:val="24"/>
          <w:lang w:eastAsia="pl-PL"/>
        </w:rPr>
        <w:t>Uwagi do</w:t>
      </w:r>
      <w:r w:rsidRPr="0000590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Programu Współpracy</w:t>
      </w:r>
      <w:r w:rsidRPr="00005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zgłaszać:</w:t>
      </w:r>
    </w:p>
    <w:p w14:paraId="1154F619" w14:textId="77777777" w:rsidR="00005908" w:rsidRPr="00005908" w:rsidRDefault="003C1496" w:rsidP="0000590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05908" w:rsidRPr="00005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pośrednictwem poczty elektronicznej na adres: </w:t>
      </w:r>
      <w:hyperlink r:id="rId10" w:history="1">
        <w:r w:rsidR="000F69AC" w:rsidRPr="00A26B7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justyna.grobelak@czestochowa.powiat.pl</w:t>
        </w:r>
      </w:hyperlink>
      <w:r w:rsidR="00005908" w:rsidRPr="00005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371D80E" w14:textId="77777777" w:rsidR="00005908" w:rsidRPr="00005908" w:rsidRDefault="003C1496" w:rsidP="0000590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</w:t>
      </w:r>
      <w:r w:rsidR="00005908" w:rsidRPr="00005908">
        <w:rPr>
          <w:rFonts w:ascii="Times New Roman" w:eastAsia="Times New Roman" w:hAnsi="Times New Roman" w:cs="Times New Roman"/>
          <w:sz w:val="24"/>
          <w:szCs w:val="24"/>
          <w:lang w:eastAsia="pl-PL"/>
        </w:rPr>
        <w:t>ocztą tradycyjną na adres: Starostwo Powiatowe w Częstochowie, Wydział Edukacji, Zdrowia, Kultury i Promocji Powiatu ul. Jan III Sobieskiego 9, 42-217 Częstochowa.</w:t>
      </w:r>
    </w:p>
    <w:p w14:paraId="417A42B0" w14:textId="77777777" w:rsidR="00005908" w:rsidRPr="00005908" w:rsidRDefault="00005908" w:rsidP="000059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A5D3D39" w14:textId="77777777" w:rsidR="00005908" w:rsidRPr="00005908" w:rsidRDefault="00005908" w:rsidP="00005908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5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36025AAC" w14:textId="77777777" w:rsidR="00005908" w:rsidRPr="00005908" w:rsidRDefault="00005908" w:rsidP="000059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35D3D59" w14:textId="77777777" w:rsidR="00005908" w:rsidRPr="00005908" w:rsidRDefault="00005908" w:rsidP="000059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90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Zarządowi Powiatu Częstochowskiego.</w:t>
      </w:r>
    </w:p>
    <w:p w14:paraId="7B073008" w14:textId="77777777" w:rsidR="00005908" w:rsidRPr="00005908" w:rsidRDefault="00005908" w:rsidP="000059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CAA5A8" w14:textId="77777777" w:rsidR="00005908" w:rsidRPr="00005908" w:rsidRDefault="00005908" w:rsidP="00005908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5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14:paraId="4241F686" w14:textId="77777777" w:rsidR="00005908" w:rsidRPr="00005908" w:rsidRDefault="00005908" w:rsidP="000059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79B3A02" w14:textId="77777777" w:rsidR="00005908" w:rsidRPr="00005908" w:rsidRDefault="00005908" w:rsidP="000059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90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 wchodzi w życie z dniem  podjęcia.</w:t>
      </w:r>
    </w:p>
    <w:p w14:paraId="190D5BEF" w14:textId="77777777" w:rsidR="00005908" w:rsidRPr="00005908" w:rsidRDefault="00005908" w:rsidP="000059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8CA762" w14:textId="77777777" w:rsidR="00005908" w:rsidRPr="00005908" w:rsidRDefault="00005908" w:rsidP="000059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FE1FFD" w14:textId="77777777" w:rsidR="00005908" w:rsidRPr="00005908" w:rsidRDefault="00005908" w:rsidP="000059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1"/>
    <w:p w14:paraId="161DE808" w14:textId="77777777" w:rsidR="000F69AC" w:rsidRPr="000F69AC" w:rsidRDefault="000F69AC" w:rsidP="000F69A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F69AC">
        <w:rPr>
          <w:rFonts w:ascii="Times New Roman" w:eastAsia="Calibri" w:hAnsi="Times New Roman" w:cs="Times New Roman"/>
          <w:sz w:val="24"/>
          <w:szCs w:val="24"/>
        </w:rPr>
        <w:t xml:space="preserve">Zarząd Powiatu                                                                                               Podpisy:                                                       </w:t>
      </w:r>
    </w:p>
    <w:p w14:paraId="145B3A73" w14:textId="77777777" w:rsidR="000F69AC" w:rsidRPr="000F69AC" w:rsidRDefault="000F69AC" w:rsidP="000F69A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ADE0275" w14:textId="77777777" w:rsidR="000F69AC" w:rsidRPr="000F69AC" w:rsidRDefault="000F69AC" w:rsidP="000F69A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F69AC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0F69AC">
        <w:rPr>
          <w:rFonts w:ascii="Times New Roman" w:eastAsia="Calibri" w:hAnsi="Times New Roman" w:cs="Times New Roman"/>
          <w:spacing w:val="-6"/>
          <w:sz w:val="24"/>
          <w:szCs w:val="24"/>
        </w:rPr>
        <w:t>Krzysztof Smela</w:t>
      </w:r>
      <w:r w:rsidRPr="000F69AC">
        <w:rPr>
          <w:rFonts w:ascii="Times New Roman" w:eastAsia="Calibri" w:hAnsi="Times New Roman" w:cs="Times New Roman"/>
          <w:sz w:val="24"/>
          <w:szCs w:val="24"/>
        </w:rPr>
        <w:tab/>
        <w:t>- Starosta -Przewodniczący Zarządu</w:t>
      </w:r>
      <w:r w:rsidRPr="000F69AC">
        <w:rPr>
          <w:rFonts w:ascii="Times New Roman" w:eastAsia="Calibri" w:hAnsi="Times New Roman" w:cs="Times New Roman"/>
          <w:sz w:val="24"/>
          <w:szCs w:val="24"/>
        </w:rPr>
        <w:tab/>
        <w:t xml:space="preserve"> -                   ……………… </w:t>
      </w:r>
      <w:r w:rsidRPr="000F69AC">
        <w:rPr>
          <w:rFonts w:ascii="Times New Roman" w:eastAsia="Calibri" w:hAnsi="Times New Roman" w:cs="Times New Roman"/>
          <w:sz w:val="24"/>
          <w:szCs w:val="24"/>
        </w:rPr>
        <w:tab/>
      </w:r>
    </w:p>
    <w:p w14:paraId="0210EA38" w14:textId="77777777" w:rsidR="000F69AC" w:rsidRPr="000F69AC" w:rsidRDefault="000F69AC" w:rsidP="000F69A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F69AC">
        <w:rPr>
          <w:rFonts w:ascii="Times New Roman" w:eastAsia="Calibri" w:hAnsi="Times New Roman" w:cs="Times New Roman"/>
          <w:sz w:val="24"/>
          <w:szCs w:val="24"/>
        </w:rPr>
        <w:t>2. Jan  Miarzyński</w:t>
      </w:r>
      <w:r w:rsidRPr="000F69AC">
        <w:rPr>
          <w:rFonts w:ascii="Times New Roman" w:eastAsia="Calibri" w:hAnsi="Times New Roman" w:cs="Times New Roman"/>
          <w:sz w:val="24"/>
          <w:szCs w:val="24"/>
        </w:rPr>
        <w:tab/>
        <w:t>- Wicestarosta</w:t>
      </w:r>
      <w:r w:rsidRPr="000F69AC">
        <w:rPr>
          <w:rFonts w:ascii="Times New Roman" w:eastAsia="Calibri" w:hAnsi="Times New Roman" w:cs="Times New Roman"/>
          <w:sz w:val="24"/>
          <w:szCs w:val="24"/>
        </w:rPr>
        <w:tab/>
      </w:r>
      <w:r w:rsidRPr="000F69AC">
        <w:rPr>
          <w:rFonts w:ascii="Times New Roman" w:eastAsia="Calibri" w:hAnsi="Times New Roman" w:cs="Times New Roman"/>
          <w:sz w:val="24"/>
          <w:szCs w:val="24"/>
        </w:rPr>
        <w:tab/>
      </w:r>
      <w:r w:rsidRPr="000F69AC">
        <w:rPr>
          <w:rFonts w:ascii="Times New Roman" w:eastAsia="Calibri" w:hAnsi="Times New Roman" w:cs="Times New Roman"/>
          <w:sz w:val="24"/>
          <w:szCs w:val="24"/>
        </w:rPr>
        <w:tab/>
      </w:r>
      <w:r w:rsidRPr="000F69AC">
        <w:rPr>
          <w:rFonts w:ascii="Times New Roman" w:eastAsia="Calibri" w:hAnsi="Times New Roman" w:cs="Times New Roman"/>
          <w:sz w:val="24"/>
          <w:szCs w:val="24"/>
        </w:rPr>
        <w:tab/>
        <w:t xml:space="preserve"> -                   ………………</w:t>
      </w:r>
    </w:p>
    <w:p w14:paraId="5DF62428" w14:textId="77777777" w:rsidR="000F69AC" w:rsidRPr="000F69AC" w:rsidRDefault="000F69AC" w:rsidP="000F69A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F69AC">
        <w:rPr>
          <w:rFonts w:ascii="Times New Roman" w:eastAsia="Calibri" w:hAnsi="Times New Roman" w:cs="Times New Roman"/>
          <w:sz w:val="24"/>
          <w:szCs w:val="24"/>
        </w:rPr>
        <w:t>3. Henryk  Kasiura     - Członek Zarządu</w:t>
      </w:r>
      <w:r w:rsidRPr="000F69AC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-                  ………………</w:t>
      </w:r>
    </w:p>
    <w:p w14:paraId="46D60D1E" w14:textId="77777777" w:rsidR="000F69AC" w:rsidRPr="000F69AC" w:rsidRDefault="000F69AC" w:rsidP="000F69A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F69AC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0F69AC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Adam Morzyk </w:t>
      </w:r>
      <w:r w:rsidRPr="000F69AC">
        <w:rPr>
          <w:rFonts w:ascii="Times New Roman" w:eastAsia="Calibri" w:hAnsi="Times New Roman" w:cs="Times New Roman"/>
          <w:sz w:val="24"/>
          <w:szCs w:val="24"/>
        </w:rPr>
        <w:tab/>
        <w:t>- Członek Zarządu</w:t>
      </w:r>
      <w:r w:rsidRPr="000F69AC">
        <w:rPr>
          <w:rFonts w:ascii="Times New Roman" w:eastAsia="Calibri" w:hAnsi="Times New Roman" w:cs="Times New Roman"/>
          <w:sz w:val="24"/>
          <w:szCs w:val="24"/>
        </w:rPr>
        <w:tab/>
      </w:r>
      <w:r w:rsidRPr="000F69AC">
        <w:rPr>
          <w:rFonts w:ascii="Times New Roman" w:eastAsia="Calibri" w:hAnsi="Times New Roman" w:cs="Times New Roman"/>
          <w:sz w:val="24"/>
          <w:szCs w:val="24"/>
        </w:rPr>
        <w:tab/>
        <w:t xml:space="preserve">             -                   ………………</w:t>
      </w:r>
      <w:r w:rsidRPr="000F69AC">
        <w:rPr>
          <w:rFonts w:ascii="Times New Roman" w:eastAsia="Calibri" w:hAnsi="Times New Roman" w:cs="Times New Roman"/>
          <w:sz w:val="24"/>
          <w:szCs w:val="24"/>
        </w:rPr>
        <w:tab/>
      </w:r>
    </w:p>
    <w:p w14:paraId="1CC208AC" w14:textId="77777777" w:rsidR="000F69AC" w:rsidRPr="000F69AC" w:rsidRDefault="000F69AC" w:rsidP="000F69A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F69AC">
        <w:rPr>
          <w:rFonts w:ascii="Times New Roman" w:eastAsia="Calibri" w:hAnsi="Times New Roman" w:cs="Times New Roman"/>
          <w:sz w:val="24"/>
          <w:szCs w:val="24"/>
        </w:rPr>
        <w:t xml:space="preserve">5. Gwidon Jelonek  </w:t>
      </w:r>
      <w:r w:rsidRPr="000F69AC">
        <w:rPr>
          <w:rFonts w:ascii="Times New Roman" w:eastAsia="Calibri" w:hAnsi="Times New Roman" w:cs="Times New Roman"/>
          <w:sz w:val="24"/>
          <w:szCs w:val="24"/>
        </w:rPr>
        <w:tab/>
        <w:t>- Członek Zarządu</w:t>
      </w:r>
      <w:r w:rsidRPr="000F69AC">
        <w:rPr>
          <w:rFonts w:ascii="Times New Roman" w:eastAsia="Calibri" w:hAnsi="Times New Roman" w:cs="Times New Roman"/>
          <w:sz w:val="24"/>
          <w:szCs w:val="24"/>
        </w:rPr>
        <w:tab/>
      </w:r>
      <w:r w:rsidRPr="000F69AC">
        <w:rPr>
          <w:rFonts w:ascii="Times New Roman" w:eastAsia="Calibri" w:hAnsi="Times New Roman" w:cs="Times New Roman"/>
          <w:sz w:val="24"/>
          <w:szCs w:val="24"/>
        </w:rPr>
        <w:tab/>
      </w:r>
      <w:r w:rsidRPr="000F69AC">
        <w:rPr>
          <w:rFonts w:ascii="Times New Roman" w:eastAsia="Calibri" w:hAnsi="Times New Roman" w:cs="Times New Roman"/>
          <w:sz w:val="24"/>
          <w:szCs w:val="24"/>
        </w:rPr>
        <w:tab/>
        <w:t xml:space="preserve"> -                   ………………</w:t>
      </w:r>
    </w:p>
    <w:p w14:paraId="5AD380FB" w14:textId="77777777" w:rsidR="00005908" w:rsidRDefault="00005908"/>
    <w:sectPr w:rsidR="00005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FEA424" w14:textId="77777777" w:rsidR="00F73276" w:rsidRDefault="00F73276" w:rsidP="00373769">
      <w:pPr>
        <w:spacing w:after="0" w:line="240" w:lineRule="auto"/>
      </w:pPr>
      <w:r>
        <w:separator/>
      </w:r>
    </w:p>
  </w:endnote>
  <w:endnote w:type="continuationSeparator" w:id="0">
    <w:p w14:paraId="533EF5A5" w14:textId="77777777" w:rsidR="00F73276" w:rsidRDefault="00F73276" w:rsidP="00373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EF84D" w14:textId="77777777" w:rsidR="00F73276" w:rsidRDefault="00F73276" w:rsidP="00373769">
      <w:pPr>
        <w:spacing w:after="0" w:line="240" w:lineRule="auto"/>
      </w:pPr>
      <w:r>
        <w:separator/>
      </w:r>
    </w:p>
  </w:footnote>
  <w:footnote w:type="continuationSeparator" w:id="0">
    <w:p w14:paraId="3140C0DF" w14:textId="77777777" w:rsidR="00F73276" w:rsidRDefault="00F73276" w:rsidP="00373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70F9D"/>
    <w:multiLevelType w:val="hybridMultilevel"/>
    <w:tmpl w:val="773CB660"/>
    <w:lvl w:ilvl="0" w:tplc="CEBEF8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6522C1"/>
    <w:multiLevelType w:val="hybridMultilevel"/>
    <w:tmpl w:val="3580D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08"/>
    <w:rsid w:val="00005908"/>
    <w:rsid w:val="00036CA9"/>
    <w:rsid w:val="000D48F7"/>
    <w:rsid w:val="000F69AC"/>
    <w:rsid w:val="00271D17"/>
    <w:rsid w:val="00373769"/>
    <w:rsid w:val="003B2D6C"/>
    <w:rsid w:val="003C1496"/>
    <w:rsid w:val="003F13C7"/>
    <w:rsid w:val="004907B6"/>
    <w:rsid w:val="004C7ABF"/>
    <w:rsid w:val="00524D82"/>
    <w:rsid w:val="005A3CB4"/>
    <w:rsid w:val="005C2FB9"/>
    <w:rsid w:val="005E31EF"/>
    <w:rsid w:val="00646877"/>
    <w:rsid w:val="006A2CE3"/>
    <w:rsid w:val="00741E5E"/>
    <w:rsid w:val="00777293"/>
    <w:rsid w:val="007D076D"/>
    <w:rsid w:val="007E25BE"/>
    <w:rsid w:val="00930F90"/>
    <w:rsid w:val="00980509"/>
    <w:rsid w:val="009E234F"/>
    <w:rsid w:val="00AE107B"/>
    <w:rsid w:val="00B765DE"/>
    <w:rsid w:val="00B91703"/>
    <w:rsid w:val="00C30387"/>
    <w:rsid w:val="00C44A73"/>
    <w:rsid w:val="00CA05D5"/>
    <w:rsid w:val="00D02317"/>
    <w:rsid w:val="00D25CD9"/>
    <w:rsid w:val="00E22395"/>
    <w:rsid w:val="00F73276"/>
    <w:rsid w:val="00F8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3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590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37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37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3769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F69A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590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37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37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3769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F6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isap.nsf/DocDetails.xsp?id=WDU202000009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ustyna.grobelak@czestochowa.powiat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ap.sejm.gov.pl/isap.nsf/DocDetails.xsp?id=WDU2020000105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Renata</cp:lastModifiedBy>
  <cp:revision>2</cp:revision>
  <cp:lastPrinted>2020-08-28T10:51:00Z</cp:lastPrinted>
  <dcterms:created xsi:type="dcterms:W3CDTF">2020-09-07T07:15:00Z</dcterms:created>
  <dcterms:modified xsi:type="dcterms:W3CDTF">2020-09-07T07:15:00Z</dcterms:modified>
</cp:coreProperties>
</file>